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media/image-4f4e9b77-b331-4afb-a7f6-f96d26628d2d.png" ContentType="image/pn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pic="http://schemas.openxmlformats.org/drawingml/2006/picture" xmlns:vyd="http://volga.yandex.com/schemas/document/model" xmlns:a="http://schemas.openxmlformats.org/drawingml/2006/main" xmlns:r="http://schemas.openxmlformats.org/officeDocument/2006/relationships" xmlns:mc="http://schemas.openxmlformats.org/markup-compatibility/2006" w:conformance="transitional" mc:Ignorable="vyd">
  <w:background/>
  <w:body vyd:_id="vyd:mhorxyx6s9vcqm">
    <w:p w:rsidR="006531B6" w:rsidRPr="007A3B62" w:rsidRDefault="006531B6" w:rsidP="00A350CE" vyd:_id="vyd:mhorxyxlmhdwxe"/>
    <w:p w:rsidR="006531B6" w:rsidRPr="007A3B62" w:rsidRDefault="006531B6" w:rsidP="00A350CE" vyd:_id="vyd:mhorzbzr11lppg"/>
    <w:p w:rsidR="006531B6" w:rsidRPr="007A3B62" w:rsidRDefault="006531B6" w:rsidP="00A350CE" vyd:_id="vyd:mhorzcst9ka5oc"/>
    <w:p w:rsidR="006531B6" w:rsidRPr="007A3B62" w:rsidRDefault="006531B6" w:rsidP="00A350CE" vyd:_id="vyd:mhorzfk7d5kkgl">
      <w:pPr>
        <w:spacing w:after="0"/>
        <w:jc w:val="center"/>
        <w:rPr>
          <w:rFonts w:ascii="Times New Roman" w:hAnsi="Times New Roman" w:eastAsia="Times New Roman" w:cs="Times New Roman"/>
          <w:sz w:val="44"/>
          <w:b w:val="1"/>
        </w:rPr>
      </w:pPr>
    </w:p>
    <w:p w:rsidR="006531B6" w:rsidRPr="007A3B62" w:rsidRDefault="006531B6" w:rsidP="00A350CE" vyd:_id="vyd:mhorzvzo911udk">
      <w:pPr>
        <w:spacing w:after="0"/>
        <w:jc w:val="center"/>
        <w:rPr>
          <w:rFonts w:ascii="Times New Roman" w:hAnsi="Times New Roman" w:eastAsia="Times New Roman" w:cs="Times New Roman"/>
          <w:sz w:val="44"/>
          <w:b w:val="1"/>
        </w:rPr>
      </w:pPr>
    </w:p>
    <w:p w:rsidR="006531B6" w:rsidRPr="007A3B62" w:rsidRDefault="006531B6" w:rsidP="00A350CE" vyd:_id="vyd:mhorzw6lkdlxxh">
      <w:pPr>
        <w:spacing w:after="0"/>
        <w:jc w:val="center"/>
        <w:rPr>
          <w:rFonts w:ascii="Times New Roman" w:hAnsi="Times New Roman" w:eastAsia="Times New Roman" w:cs="Times New Roman"/>
          <w:sz w:val="44"/>
          <w:b w:val="1"/>
        </w:rPr>
      </w:pPr>
    </w:p>
    <w:p w:rsidR="006531B6" w:rsidRPr="007A3B62" w:rsidRDefault="006531B6" w:rsidP="00A350CE" vyd:_id="vyd:mhorzwcdy6i1cx">
      <w:pPr>
        <w:spacing w:after="0"/>
        <w:jc w:val="center"/>
        <w:rPr>
          <w:rFonts w:ascii="Times New Roman" w:hAnsi="Times New Roman" w:eastAsia="Times New Roman" w:cs="Times New Roman"/>
          <w:sz w:val="44"/>
          <w:b w:val="1"/>
        </w:rPr>
      </w:pPr>
    </w:p>
    <w:p w:rsidR="006531B6" w:rsidRPr="007A3B62" w:rsidRDefault="006531B6" w:rsidP="00A350CE" vyd:_id="vyd:mhorzugmam026k">
      <w:pPr>
        <w:spacing w:after="0"/>
        <w:jc w:val="center"/>
        <w:rPr>
          <w:rFonts w:ascii="Times New Roman" w:hAnsi="Times New Roman" w:eastAsia="Times New Roman" w:cs="Times New Roman"/>
          <w:sz w:val="44"/>
          <w:b w:val="1"/>
        </w:rPr>
      </w:pPr>
    </w:p>
    <w:p w:rsidR="006531B6" w:rsidRPr="007A3B62" w:rsidRDefault="006531B6" w:rsidP="00A350CE" vyd:_id="vyd:mhorzumkrdt1d3">
      <w:pPr>
        <w:spacing w:after="0"/>
        <w:jc w:val="center"/>
        <w:rPr>
          <w:rFonts w:ascii="Times New Roman" w:hAnsi="Times New Roman" w:eastAsia="Times New Roman" w:cs="Times New Roman"/>
          <w:sz w:val="44"/>
          <w:b w:val="1"/>
        </w:rPr>
      </w:pPr>
    </w:p>
    <w:p w:rsidR="006531B6" w:rsidRPr="007A3B62" w:rsidRDefault="006531B6" w:rsidP="00A350CE" vyd:_id="vyd:mhorzur10up1pe">
      <w:pPr>
        <w:spacing w:after="0" w:before="0"/>
        <w:ind w:start="0" w:end="0"/>
        <w:jc w:val="center"/>
        <w:rPr>
          <w:rFonts w:ascii="Calibri" w:hAnsi="Calibri" w:eastAsia="Calibri" w:cs="Calibri"/>
          <w:sz w:val="22"/>
        </w:rPr>
      </w:pPr>
      <w:r>
        <w:rPr>
          <w:rFonts w:ascii="Times New Roman" w:hAnsi="Times New Roman" w:eastAsia="Times New Roman" w:cs="Times New Roman"/>
          <w:sz w:val="48"/>
          <w:b w:val="1"/>
        </w:rPr>
        <w:t vyd:_id="vyd:mhos1210yw0zt2">Программа</w:t>
      </w:r>
    </w:p>
    <w:p w:rsidR="006531B6" w:rsidRPr="007A3B62" w:rsidRDefault="006531B6" w:rsidP="00A350CE" vyd:_id="vyd:mhorzuwl7d684l">
      <w:pPr>
        <w:spacing w:after="0"/>
        <w:jc w:val="center"/>
      </w:pPr>
      <w:r>
        <w:rPr>
          <w:rFonts w:ascii="Times New Roman" w:hAnsi="Times New Roman" w:eastAsia="Times New Roman" w:cs="Times New Roman"/>
          <w:sz w:val="44"/>
          <w:b w:val="1"/>
        </w:rPr>
        <w:t vyd:_id="vyd:mhorzfk6ukkgop">по реализации принципов гуманной педагогики</w:t>
      </w:r>
    </w:p>
    <w:p w:rsidR="006531B6" w:rsidRPr="007A3B62" w:rsidRDefault="006531B6" w:rsidP="00A350CE" vyd:_id="vyd:mhorzfk5g01pro">
      <w:pPr>
        <w:spacing w:after="0"/>
        <w:jc w:val="center"/>
      </w:pPr>
      <w:r>
        <w:rPr>
          <w:rFonts w:ascii="Times New Roman" w:hAnsi="Times New Roman" w:eastAsia="Times New Roman" w:cs="Times New Roman"/>
          <w:sz w:val="44"/>
          <w:b w:val="1"/>
        </w:rPr>
        <w:t vyd:_id="vyd:mhorzfk419tm7x" xml:space="preserve"> </w:t>
      </w:r>
      <w:r>
        <w:rPr>
          <w:rFonts w:ascii="Times New Roman" w:hAnsi="Times New Roman" w:eastAsia="Times New Roman" w:cs="Times New Roman"/>
          <w:sz w:val="44"/>
          <w:b w:val="1"/>
        </w:rPr>
        <w:t vyd:_id="vyd:mhorzfk4805dvr">в базовых образовательных организациях</w:t>
      </w:r>
    </w:p>
    <w:p w:rsidR="006531B6" w:rsidRPr="007A3B62" w:rsidRDefault="006531B6" w:rsidP="00A350CE" vyd:_id="vyd:mhorzfk30gu7ea">
      <w:pPr>
        <w:spacing w:after="0"/>
        <w:jc w:val="center"/>
      </w:pPr>
      <w:r>
        <w:rPr>
          <w:rFonts w:ascii="Times New Roman" w:hAnsi="Times New Roman" w:eastAsia="Times New Roman" w:cs="Times New Roman"/>
          <w:sz w:val="44"/>
          <w:b w:val="1"/>
        </w:rPr>
        <w:t vyd:_id="vyd:mhorzfk23v3ws0">НМР РТ</w:t>
      </w:r>
    </w:p>
    <w:p w:rsidR="006531B6" w:rsidRPr="007A3B62" w:rsidRDefault="006531B6" w:rsidP="00A350CE" vyd:_id="vyd:mhorzfk2ts2woi">
      <w:pPr>
        <w:spacing w:after="0"/>
        <w:jc w:val="center"/>
        <w:rPr>
          <w:rFonts w:ascii="Times New Roman" w:hAnsi="Times New Roman" w:eastAsia="Times New Roman" w:cs="Times New Roman"/>
          <w:sz w:val="44"/>
          <w:b w:val="1"/>
        </w:rPr>
      </w:pPr>
      <w:r>
        <w:rPr>
          <w:rFonts w:ascii="Times New Roman" w:hAnsi="Times New Roman" w:eastAsia="Times New Roman" w:cs="Times New Roman"/>
          <w:sz w:val="44"/>
          <w:b w:val="1"/>
        </w:rPr>
        <w:t vyd:_id="vyd:mhorzfk0nsf3qg">на 2025-2026 учебный год</w:t>
      </w:r>
    </w:p>
    <w:p w:rsidR="006531B6" w:rsidRPr="007A3B62" w:rsidRDefault="006531B6" w:rsidP="00A350CE" vyd:_id="vyd:mhos14gcqei9ji">
      <w:pPr>
        <w:spacing w:after="0"/>
        <w:jc w:val="center"/>
        <w:rPr>
          <w:rFonts w:ascii="Times New Roman" w:hAnsi="Times New Roman" w:eastAsia="Times New Roman" w:cs="Times New Roman"/>
          <w:sz w:val="44"/>
          <w:b w:val="1"/>
        </w:rPr>
      </w:pPr>
      <w:r>
        <w:rPr>
          <w:rFonts w:ascii="Times New Roman" w:hAnsi="Times New Roman" w:eastAsia="Times New Roman" w:cs="Times New Roman"/>
          <w:sz w:val="44"/>
          <w:b w:val="1"/>
        </w:rPr>
        <w:drawing vyd:_id="vyd:mhos18tit3mt27">
          <wp:inline distT="0" distB="0" distL="0" distR="0">
            <wp:extent cx="3981450" cy="2057400"/>
            <wp:effectExtent t="0" b="0" l="0" r="0"/>
            <wp:docPr id="176251556" name="Drawing 1762515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251556" name=""/>
                    <pic:cNvPicPr/>
                  </pic:nvPicPr>
                  <pic:blipFill>
                    <a:blip r:embed="rId-4eb332f5-3f11-455c-b6e3-aa6a3605253e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1B6" w:rsidRPr="007A3B62" w:rsidRDefault="006531B6" w:rsidP="00A350CE" vyd:_id="vyd:mhorzfk04s8p1n">
      <w:r>
        <w:rPr>
          <w:rFonts w:ascii="Times New Roman" w:hAnsi="Times New Roman" w:eastAsia="Times New Roman" w:cs="Times New Roman"/>
          <w:sz w:val="28"/>
        </w:rPr>
        <w:br w:type="page" vyd:_id="vyd:mhorzfjzu12gw4"/>
      </w:r>
    </w:p>
    <w:p w:rsidR="006531B6" w:rsidRPr="007A3B62" w:rsidRDefault="006531B6" w:rsidP="00A350CE" vyd:_id="vyd:mhorzfjzi98yce">
      <w:pPr>
        <w:spacing w:after="0"/>
        <w:jc w:val="center"/>
      </w:pPr>
      <w:r>
        <w:rPr>
          <w:rFonts w:ascii="Times New Roman" w:hAnsi="Times New Roman" w:eastAsia="Times New Roman" w:cs="Times New Roman"/>
          <w:sz w:val="28"/>
        </w:rPr>
        <w:t vyd:_id="vyd:mhorzfjy2t45rw">Содержание</w:t>
      </w:r>
    </w:p>
    <w:p w:rsidR="006531B6" w:rsidRPr="007A3B62" w:rsidRDefault="006531B6" w:rsidP="00A350CE" vyd:_id="vyd:mhorzfjxn0uiiy">
      <w:pPr>
        <w:spacing w:after="0"/>
        <w:ind w:start="0" w:firstLine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jwwqklna">Введение…………………………………………………………………………………...3</w:t>
      </w:r>
    </w:p>
    <w:p w:rsidR="006531B6" w:rsidRPr="007A3B62" w:rsidRDefault="006531B6" w:rsidP="00A350CE" vyd:_id="vyd:mhorzfjwjrmixa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juctircx">1. Пояснительная записка……………………………………………….........…………...4</w:t>
      </w:r>
    </w:p>
    <w:p w:rsidR="006531B6" w:rsidRPr="007A3B62" w:rsidRDefault="006531B6" w:rsidP="00A350CE" vyd:_id="vyd:mhorzfjusml2go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jtqpis4u">2. Планируемые результаты………………………………………………………………5</w:t>
      </w:r>
    </w:p>
    <w:p w:rsidR="006531B6" w:rsidRPr="007A3B62" w:rsidRDefault="006531B6" w:rsidP="00A350CE" vyd:_id="vyd:mhorzfjszszj0l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jr2sw5e1">3. Содержание программы………………………………………………………………..6</w:t>
      </w:r>
    </w:p>
    <w:p w:rsidR="006531B6" w:rsidRPr="007A3B62" w:rsidRDefault="006531B6" w:rsidP="00A350CE" vyd:_id="vyd:mhorzfjrlpdiib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  <w:b w:val="1"/>
        </w:rPr>
        <w:t vyd:_id="vyd:mhorzfjqz7ailf" xml:space="preserve"> </w:t>
      </w:r>
    </w:p>
    <w:p w:rsidR="006531B6" w:rsidRPr="007A3B62" w:rsidRDefault="006531B6" w:rsidP="00A350CE" vyd:_id="vyd:mhorzfjpnps382">
      <w:r>
        <w:rPr>
          <w:rFonts w:ascii="Times New Roman" w:hAnsi="Times New Roman" w:eastAsia="Times New Roman" w:cs="Times New Roman"/>
          <w:sz w:val="28"/>
          <w:b w:val="1"/>
        </w:rPr>
        <w:br w:type="page" vyd:_id="vyd:mhorzfjo4m1bet"/>
      </w:r>
    </w:p>
    <w:p w:rsidR="006531B6" w:rsidRPr="007A3B62" w:rsidRDefault="006531B6" w:rsidP="00A350CE" vyd:_id="vyd:mhorzfjo2tnt3s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horzfjnsma040">ВВЕДЕНИЕ</w:t>
      </w:r>
    </w:p>
    <w:p w:rsidR="006531B6" w:rsidRPr="007A3B62" w:rsidRDefault="006531B6" w:rsidP="00A350CE" vyd:_id="vyd:mhorzfjm6jtev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  <w:sz w:val="28"/>
        </w:rPr>
        <w:t vyd:_id="vyd:mhorzfjln7ufc0">Человека формирует совокупность отношений, в которые он вступает. Характер этих отношений накладывает определенный отпечаток на растущего человека.</w:t>
      </w:r>
    </w:p>
    <w:p w:rsidR="006531B6" w:rsidRPr="007A3B62" w:rsidRDefault="006531B6" w:rsidP="00A350CE" vyd:_id="vyd:mhorzfjlrzhcki">
      <w:pPr>
        <w:shd w:val="clear" w:fill="FFFFFF"/>
        <w:spacing w:after="0" w:before="0"/>
        <w:ind w:start="0" w:end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color w:val="000000"/>
        </w:rPr>
        <w:t vyd:_id="vyd:mhorzfjka4uxdl">В нынешних условиях возрождения духовности и государственности и переходного периода к демократичному обществу, основанному на многоукладной рыночной экономике, возникает необходимость решения целого спектра проблем, связанных с развитием индивида: ответственного, добропорядочного и особенно – гуманного. Воспитание гуманной, духовно богатой и сознательной личности – одно из основных заданий школ.</w:t>
      </w:r>
    </w:p>
    <w:p w:rsidR="006531B6" w:rsidRPr="007A3B62" w:rsidRDefault="006531B6" w:rsidP="00A350CE" vyd:_id="vyd:mhorzfjjjlm4lm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eastAsia="Times New Roman" w:cs="Times New Roman"/>
          <w:sz w:val="28"/>
        </w:rPr>
        <w:t vyd:_id="vyd:mhorzfjij0y7xd" xml:space="preserve">Научить ребенка испытывать и проявлять гуманные отношения – одна из наиболее трудных и сложных задач воспитания. Практика, к сожалению, показывает, что представления о гуманности некоторых школьников, педагогов и родителей смутны и не дифференцированы, гуманные качества и отношения между участниками образовательного процесса проявляются эпизодически или отсутствуют. В то же время именно школьные занятия обращены к интеллекту ребенка, дают возможность осознать первичные гуманно-нравственные понятия. </w:t>
      </w:r>
      <w:r>
        <w:rPr>
          <w:rFonts w:ascii="Times New Roman" w:hAnsi="Times New Roman" w:eastAsia="Times New Roman" w:cs="Times New Roman"/>
          <w:sz w:val="28"/>
        </w:rPr>
        <w:t vyd:_id="vyd:mhorzfjhcnzdo5" xml:space="preserve"> </w:t>
      </w:r>
    </w:p>
    <w:p w:rsidR="006531B6" w:rsidRPr="007A3B62" w:rsidRDefault="006531B6" w:rsidP="00A350CE" vyd:_id="vyd:mhorzfjhb238bo">
      <w:pPr>
        <w:shd w:val="clear" w:fill="FFFFFF"/>
        <w:spacing w:after="0" w:before="0"/>
        <w:ind w:start="0" w:end="0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vyd:_id="vyd:mhorzfjgunbt4z" xml:space="preserve"> </w:t>
      </w:r>
      <w:r>
        <w:rPr>
          <w:rFonts w:ascii="Times New Roman" w:hAnsi="Times New Roman"/>
          <w:sz w:val="28"/>
        </w:rPr>
        <w:t vyd:_id="vyd:mhorzfjfiuhqii">Свое развитие проблема воспитания гуманных отношений у подрастающего поколения получила в трудах известных философов, педагогов, психологов, начиная от древних времен (мысли и взгляды Сократа, Платона, Аристотеля и др. о необходимости воспитания добродетелей у детей.</w:t>
      </w:r>
    </w:p>
    <w:p w:rsidR="006531B6" w:rsidRPr="007A3B62" w:rsidRDefault="006531B6" w:rsidP="00A350CE" vyd:_id="vyd:mhorzfjfie2ap9">
      <w:pPr>
        <w:shd w:val="clear" w:fill="FFFFFF"/>
        <w:spacing w:after="0" w:before="0"/>
        <w:ind w:start="0" w:end="0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color w:val="000000"/>
        </w:rPr>
        <w:t vyd:_id="vyd:mhorzfjevkr4hn">Проблема гуманизации образования поднималась многими великими педагогами в разные периоды (Л.Н. Толстой, В.А. Сухомлинский, Януш Корчак, К.Д. Ушинский и другие);</w:t>
      </w:r>
      <w:r>
        <w:rPr>
          <w:rFonts w:ascii="Times New Roman" w:hAnsi="Times New Roman"/>
          <w:sz w:val="28"/>
        </w:rPr>
        <w:t vyd:_id="vyd:mhorzfjd6sixev" xml:space="preserve">идеи Я.А. Коменского, Ж.-Ж. Руссо, И.Г. Песталлоцци и др.) и до настоящего времени в трудах современных педагогов и психологов (Р.С. Буре, В.Г. Нечаевой, В.И. Давидович, Е.О. Смирновой, Е.Э. Шишловой, С.Г. Якобсон и др.). </w:t>
      </w:r>
    </w:p>
    <w:p w:rsidR="006531B6" w:rsidRPr="007A3B62" w:rsidRDefault="006531B6" w:rsidP="00A350CE" vyd:_id="vyd:mhorzfjdigqd1z">
      <w:pPr>
        <w:shd w:val="clear" w:fill="FFFFFF"/>
        <w:spacing w:after="0" w:before="0"/>
        <w:ind w:start="0" w:end="0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color w:val="000000"/>
        </w:rPr>
        <w:t vyd:_id="vyd:mhorzfjbewk6uy">В педагогических инновациях 70-80-х гг., в деятельности талантливых представителей "педагогики сотрудничества" (Ш.А. Амонашвили, И.П. Волков, И.П. Иванов, Е.Н. Ильин, Е.Я. Ямбург и др.) были выражены личностные черты гуманистической позиции учителя, заложена теоретическая и практическая основа гуманистической парадигмы образования, выявлены основные характеристики гуманистической личности.</w:t>
      </w:r>
      <w:r>
        <w:rPr>
          <w:rFonts w:ascii="Times New Roman" w:hAnsi="Times New Roman"/>
          <w:sz w:val="28"/>
        </w:rPr>
        <w:t vyd:_id="vyd:mhorzfjb7c6l6u" xml:space="preserve"> Особый вклад в развитие гуманной педагогики внес </w:t>
      </w:r>
      <w:r>
        <w:rPr>
          <w:rFonts w:ascii="Times New Roman" w:hAnsi="Times New Roman"/>
          <w:sz w:val="28"/>
          <w:color w:val="000000"/>
        </w:rPr>
        <w:t vyd:_id="vyd:mhorzfjalk5vj9">академик Российской академии образования, доктор психологии, профессор Шалва Амонашвили. Он</w:t>
      </w:r>
      <w:r>
        <w:rPr>
          <w:rFonts w:ascii="Times New Roman" w:hAnsi="Times New Roman"/>
          <w:sz w:val="28"/>
          <w:color w:val="000000"/>
        </w:rPr>
        <w:t vyd:_id="vyd:mhorzfjak69p8s" xml:space="preserve"> создал и внедрил в практику систему гуманного взаимодействия взрослых и детей.</w:t>
      </w:r>
    </w:p>
    <w:p w:rsidR="006531B6" w:rsidRPr="007A3B62" w:rsidRDefault="006531B6" w:rsidP="00A350CE" vyd:_id="vyd:mhorzfj9x6ziun">
      <w:pPr>
        <w:shd w:val="clear" w:fill="FFFFFF"/>
        <w:spacing w:after="0" w:before="0"/>
        <w:ind w:start="0" w:end="0" w:firstLine="708"/>
        <w:jc w:val="both"/>
        <w:rPr>
          <w:rFonts w:ascii="Times New Roman" w:hAnsi="Times New Roman"/>
        </w:rPr>
      </w:pPr>
      <w:r>
        <w:rPr>
          <w:rFonts w:ascii="Times New Roman" w:hAnsi="Times New Roman" w:eastAsia="Times" w:cs="Times"/>
          <w:sz w:val="28"/>
          <w:color w:val="000000"/>
        </w:rPr>
        <w:t vyd:_id="vyd:mhorzfj8zwwh9e" xml:space="preserve">Педагоги-новаторы предлагают строить образовательный процесс на принципах альтернативной гуманистической педагогики, которая создает условия для становления </w:t>
      </w:r>
      <w:r>
        <w:rPr>
          <w:rFonts w:ascii="Times New Roman" w:hAnsi="Times New Roman"/>
          <w:sz w:val="28"/>
          <w:color w:val="000000"/>
        </w:rPr>
        <w:t vyd:_id="vyd:mhorzfj7zq1u5l" xml:space="preserve">нестандартной, высоко моральной, </w:t>
      </w:r>
      <w:r>
        <w:rPr>
          <w:rFonts w:ascii="Times New Roman" w:hAnsi="Times New Roman" w:eastAsia="Times" w:cs="Times"/>
          <w:sz w:val="28"/>
          <w:color w:val="000000"/>
        </w:rPr>
        <w:t vyd:_id="vyd:mhorzfj7y7tfcz">свободной, гуманной, творческой, самостоятельной, активной личности, ответственной за свои действия. Именно такие личности могут быть успешными в современном обществе.</w:t>
      </w:r>
    </w:p>
    <w:p w:rsidR="006531B6" w:rsidRPr="007A3B62" w:rsidRDefault="006531B6" w:rsidP="00A350CE" vyd:_id="vyd:mhorzfj6fvtirk">
      <w:pPr>
        <w:shd w:val="clear" w:fill="FFFFFF"/>
        <w:spacing w:after="0" w:before="0"/>
        <w:ind w:start="0" w:end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horzfj5r1dinm">Программа основана на трудах гуманистов.</w:t>
      </w:r>
    </w:p>
    <w:p w:rsidR="006531B6" w:rsidRPr="007A3B62" w:rsidRDefault="006531B6" w:rsidP="00A350CE" vyd:_id="vyd:mhos2y4ept9c6d">
      <w:pPr>
        <w:shd w:val="clear" w:fill="FFFFFF"/>
        <w:spacing w:after="0" w:before="0"/>
        <w:ind w:start="0" w:end="0" w:firstLine="0"/>
        <w:jc w:val="both"/>
        <w:rPr>
          <w:rFonts w:ascii="Times New Roman" w:hAnsi="Times New Roman" w:eastAsia="Times New Roman" w:cs="Times New Roman"/>
          <w:sz w:val="28"/>
          <w:b w:val="1"/>
        </w:rPr>
      </w:pPr>
    </w:p>
    <w:p w:rsidR="006531B6" w:rsidRPr="007A3B62" w:rsidRDefault="006531B6" w:rsidP="00A350CE" vyd:_id="vyd:mhorzfj3wmuqdd">
      <w:pPr>
        <w:spacing w:after="0"/>
        <w:ind w:hanging="360"/>
        <w:jc w:val="center"/>
      </w:pPr>
      <w:r>
        <w:rPr>
          <w:rFonts w:ascii="Times New Roman" w:hAnsi="Times New Roman" w:eastAsia="Times New Roman" w:cs="Times New Roman"/>
          <w:sz w:val="28"/>
          <w:b w:val="1"/>
        </w:rPr>
        <w:t vyd:_id="vyd:mhorzfj24dm85g">1.</w:t>
      </w:r>
      <w:r>
        <w:rPr>
          <w:rFonts w:ascii="Times New Roman" w:hAnsi="Times New Roman" w:eastAsia="Times New Roman" w:cs="Times New Roman"/>
          <w:sz w:val="14"/>
          <w:b w:val="0"/>
          <w:i w:val="0"/>
        </w:rPr>
        <w:t vyd:_id="vyd:mhorzfj2n3mgf9" xml:space="preserve">    </w:t>
      </w:r>
      <w:r>
        <w:rPr>
          <w:rFonts w:ascii="Times New Roman" w:hAnsi="Times New Roman" w:eastAsia="Times New Roman" w:cs="Times New Roman"/>
          <w:sz w:val="28"/>
          <w:b w:val="1"/>
        </w:rPr>
        <w:t vyd:_id="vyd:mhorzfj1fxuy20">Пояснительная записка</w:t>
      </w:r>
    </w:p>
    <w:p w:rsidR="006531B6" w:rsidRPr="007A3B62" w:rsidRDefault="006531B6" w:rsidP="00A350CE" vyd:_id="vyd:mhorzfj1r87db3">
      <w:pPr>
        <w:spacing w:after="0"/>
        <w:ind w:firstLine="567"/>
      </w:pPr>
      <w:r>
        <w:rPr>
          <w:rFonts w:ascii="Times New Roman" w:hAnsi="Times New Roman" w:eastAsia="Times New Roman" w:cs="Times New Roman"/>
          <w:sz w:val="28"/>
          <w:b w:val="1"/>
        </w:rPr>
        <w:t vyd:_id="vyd:mhorzfizvjt3hm">Актуальность программы</w:t>
      </w:r>
      <w:r>
        <w:rPr>
          <w:rFonts w:ascii="Times New Roman" w:hAnsi="Times New Roman" w:eastAsia="Times New Roman" w:cs="Times New Roman"/>
          <w:sz w:val="28"/>
        </w:rPr>
        <w:t vyd:_id="vyd:mhorzfizfqrkmx" xml:space="preserve"> обусловлена тем, что существует социальный заказ общества к системе школьного образования на формирование у детей гуманных отношений.</w:t>
      </w:r>
      <w:r>
        <w:rPr>
          <w:rFonts w:ascii="Times New Roman" w:hAnsi="Times New Roman" w:eastAsia="Times New Roman" w:cs="Times New Roman"/>
          <w:sz w:val="28"/>
          <w:color w:val="2E74B5"/>
        </w:rPr>
        <w:t vyd:_id="vyd:mhorzfiypg3epe" xml:space="preserve"> </w:t>
      </w:r>
    </w:p>
    <w:p w:rsidR="006531B6" w:rsidRPr="007A3B62" w:rsidRDefault="006531B6" w:rsidP="00A350CE" vyd:_id="vyd:mhorzfiy8sq41g">
      <w:pPr>
        <w:spacing w:after="0"/>
        <w:ind w:firstLine="567"/>
      </w:pPr>
      <w:r>
        <w:rPr>
          <w:rFonts w:ascii="Times New Roman" w:hAnsi="Times New Roman" w:eastAsia="Times New Roman" w:cs="Times New Roman"/>
          <w:sz w:val="28"/>
          <w:b w:val="1"/>
        </w:rPr>
        <w:t vyd:_id="vyd:mhorzfixot7ogv">Целевые группы:</w:t>
      </w:r>
    </w:p>
    <w:p w:rsidR="006531B6" w:rsidRPr="007A3B62" w:rsidRDefault="006531B6" w:rsidP="00A350CE" vyd:_id="vyd:mhorzfiwta0jde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ivwtnugp">- обучающиеся, педагоги и родители муниципальных бюджетных общеобразовательных учреждений: МБОУ «СОШ №2» НМР РТ, МБОУ «СОШ №15» НМР РТ, МБОУ «Гимназия №22» НМР РТ, МБОУ «</w:t>
      </w:r>
      <w:r>
        <w:rPr>
          <w:rFonts w:ascii="Times New Roman" w:hAnsi="Times New Roman" w:eastAsia="Times New Roman" w:cs="Times New Roman"/>
          <w:sz w:val="28"/>
        </w:rPr>
        <w:t vyd:_id="vyd:mhorzfiuffy1gv">Лицей №3 имени А.С. Пушкина</w:t>
      </w:r>
      <w:r>
        <w:rPr>
          <w:rFonts w:ascii="Times New Roman" w:hAnsi="Times New Roman" w:eastAsia="Times New Roman" w:cs="Times New Roman"/>
          <w:sz w:val="28"/>
        </w:rPr>
        <w:t vyd:_id="vyd:mhorzfiuhh15sb">» НМР РТ, МБОУ «СОШ №36» НМР РТ, МБОУ «Многопрофильный лицей №37» НМР РТ, МБОУ «Лицей №38» НМР РТ.</w:t>
      </w:r>
    </w:p>
    <w:p w:rsidR="006531B6" w:rsidRPr="007A3B62" w:rsidRDefault="006531B6" w:rsidP="00A350CE" vyd:_id="vyd:mhorzfit73pbfk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  <w:b w:val="1"/>
        </w:rPr>
        <w:t vyd:_id="vyd:mhorzfiseiadic">Цель программы</w:t>
      </w:r>
      <w:r>
        <w:rPr>
          <w:rFonts w:ascii="Times New Roman" w:hAnsi="Times New Roman" w:eastAsia="Times New Roman" w:cs="Times New Roman"/>
          <w:sz w:val="28"/>
        </w:rPr>
        <w:t vyd:_id="vyd:mhorzfis41j3yg" xml:space="preserve"> – </w:t>
      </w:r>
      <w:r>
        <w:rPr>
          <w:rFonts w:ascii="Times New Roman" w:hAnsi="Times New Roman" w:eastAsia="Times New Roman" w:cs="Times New Roman"/>
          <w:sz w:val="28"/>
        </w:rPr>
        <w:t vyd:_id="vyd:mhorzfir6nbts2" xml:space="preserve">воспитание </w:t>
      </w:r>
      <w:r>
        <w:rPr>
          <w:rFonts w:ascii="Times New Roman" w:hAnsi="Times New Roman" w:eastAsia="Times New Roman" w:cs="Times New Roman"/>
          <w:sz w:val="28"/>
        </w:rPr>
        <w:t vyd:_id="vyd:mhorzfir2uw3cs">высоконравственной личности посредствам создания образовательной среды на основе принципов гуманно-личностного подхода.</w:t>
      </w:r>
    </w:p>
    <w:p w:rsidR="006531B6" w:rsidRPr="007A3B62" w:rsidRDefault="006531B6" w:rsidP="00A350CE" vyd:_id="vyd:mhorzfiqi3eu3z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  <w:b w:val="1"/>
        </w:rPr>
        <w:t vyd:_id="vyd:mhorzfipp87pfi">Задачи:</w:t>
      </w:r>
    </w:p>
    <w:p w:rsidR="006531B6" w:rsidRPr="007A3B62" w:rsidRDefault="006531B6" w:rsidP="00A350CE" vyd:_id="vyd:mhorzfipis643c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iod5l2ks">- изучать и внедрять идеалы и принципы гуманной педагогики в базовых образовательных организациях;</w:t>
      </w:r>
    </w:p>
    <w:p w:rsidR="006531B6" w:rsidRPr="007A3B62" w:rsidRDefault="006531B6" w:rsidP="00A350CE" vyd:_id="vyd:mhorzfinhqap2e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imrgq7bo" xml:space="preserve">- </w:t>
      </w:r>
      <w:r>
        <w:rPr>
          <w:rFonts w:ascii="Times New Roman" w:hAnsi="Times New Roman" w:eastAsia="Times New Roman" w:cs="Times New Roman"/>
          <w:sz w:val="28"/>
        </w:rPr>
        <w:t vyd:_id="vyd:mhorzfil0783oi">познакомить педагогов, родителей с принципами и методами гуманной педагогики, практическим опытом реализации гуманно-личностного подхода;</w:t>
      </w:r>
    </w:p>
    <w:p w:rsidR="006531B6" w:rsidRPr="007A3B62" w:rsidRDefault="006531B6" w:rsidP="00A350CE" vyd:_id="vyd:mhorzfilmgddg8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ii7xun7f">- применять методы гуманной педагогики в образовательном и воспитательном процессах с целью</w:t>
      </w:r>
      <w:r>
        <w:rPr>
          <w:rFonts w:ascii="Times New Roman" w:hAnsi="Times New Roman" w:eastAsia="Times New Roman" w:cs="Times New Roman"/>
          <w:sz w:val="28"/>
        </w:rPr>
        <w:t vyd:_id="vyd:mhorzfiid4jnso" xml:space="preserve"> гармоничного развития личности ребенка;</w:t>
      </w:r>
    </w:p>
    <w:p w:rsidR="006531B6" w:rsidRPr="007A3B62" w:rsidRDefault="006531B6" w:rsidP="00A350CE" vyd:_id="vyd:mhorzfihqpo8s5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igsv7p4b">-</w:t>
      </w:r>
      <w:r>
        <w:rPr>
          <w:rFonts w:ascii="Times New Roman" w:hAnsi="Times New Roman" w:eastAsia="Times New Roman" w:cs="Times New Roman"/>
          <w:sz w:val="28"/>
        </w:rPr>
        <w:t vyd:_id="vyd:mhorzfigg7rrh4" xml:space="preserve"> создать копилку педагогических идей;</w:t>
      </w:r>
    </w:p>
    <w:p w:rsidR="006531B6" w:rsidRPr="007A3B62" w:rsidRDefault="006531B6" w:rsidP="00A350CE" vyd:_id="vyd:mhorzfifvsibkq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ie6cu08c">- провести исследование психо-эмоционального состояния всех участников образовательного процесса с целью создания более комфортных условий для взаимодействия.</w:t>
      </w:r>
    </w:p>
    <w:p w:rsidR="006531B6" w:rsidRPr="007A3B62" w:rsidRDefault="006531B6" w:rsidP="00A350CE" vyd:_id="vyd:mhorzfie5ct1ad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id6fz8al" xml:space="preserve">Решение указанных задач основывается на следующих принципах. </w:t>
      </w:r>
    </w:p>
    <w:p w:rsidR="006531B6" w:rsidRPr="007A3B62" w:rsidRDefault="006531B6" w:rsidP="00A350CE" vyd:_id="vyd:mhorzfic3pshom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  <w:b w:val="1"/>
        </w:rPr>
        <w:t vyd:_id="vyd:mhorzfibz69pcg">Принцип гуманности</w:t>
      </w:r>
      <w:r>
        <w:rPr>
          <w:rFonts w:ascii="Times New Roman" w:hAnsi="Times New Roman" w:eastAsia="Times New Roman" w:cs="Times New Roman"/>
          <w:sz w:val="28"/>
          <w:b w:val="1"/>
          <w:i w:val="1"/>
        </w:rPr>
        <w:t vyd:_id="vyd:mhorzfiafk5bo4">,</w:t>
      </w:r>
      <w:r>
        <w:rPr>
          <w:rFonts w:ascii="Times New Roman" w:hAnsi="Times New Roman" w:eastAsia="Times New Roman" w:cs="Times New Roman"/>
          <w:sz w:val="28"/>
        </w:rPr>
        <w:t vyd:_id="vyd:mhorzfiakh95og" xml:space="preserve"> который представляет собой процесс, направленный на личностное развитие участников образовательного процесса. Этот принцип предполагает такую организацию жизни детского коллектива и взаимодействия детей, педагогов и родителей, при которой устанавливаются подлинно человеческие отношения взаимного уважения, равноправия и партнерства.</w:t>
      </w:r>
    </w:p>
    <w:p w:rsidR="006531B6" w:rsidRPr="007A3B62" w:rsidRDefault="006531B6" w:rsidP="00A350CE" vyd:_id="vyd:mhorzfi9knmg10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  <w:b w:val="1"/>
        </w:rPr>
        <w:t vyd:_id="vyd:mhorzfi8z18xek">Принцип целенаправленности,</w:t>
      </w:r>
      <w:r>
        <w:rPr>
          <w:rFonts w:ascii="Times New Roman" w:hAnsi="Times New Roman" w:eastAsia="Times New Roman" w:cs="Times New Roman"/>
          <w:sz w:val="28"/>
        </w:rPr>
        <w:t vyd:_id="vyd:mhorzfi8806ere" xml:space="preserve"> который означает, что все усилия и воздействия воспитателя должны быть направлены на воспитание гуманных отношений к окружающим людям – доброжелательности, заботливости, внимательности уважения.</w:t>
      </w:r>
    </w:p>
    <w:p w:rsidR="006531B6" w:rsidRPr="007A3B62" w:rsidRDefault="006531B6" w:rsidP="00A350CE" vyd:_id="vyd:mhorzfi7rc9b03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  <w:b w:val="1"/>
        </w:rPr>
        <w:t vyd:_id="vyd:mhorzfi6qc9j6o">Принцип системности и последовательности</w:t>
      </w:r>
      <w:r>
        <w:rPr>
          <w:rFonts w:ascii="Times New Roman" w:hAnsi="Times New Roman" w:eastAsia="Times New Roman" w:cs="Times New Roman"/>
          <w:sz w:val="28"/>
        </w:rPr>
        <w:t vyd:_id="vyd:mhorzfi5amzblb" xml:space="preserve"> предполагает адаптацию содержания, методов и приемов деятельности педагога к целям и задачам процесса формирования гуманных отношений по всем трем компонентам – когнитивному, эмоциональному и поведенческому.</w:t>
      </w:r>
    </w:p>
    <w:p w:rsidR="006531B6" w:rsidRPr="007A3B62" w:rsidRDefault="006531B6" w:rsidP="00A350CE" vyd:_id="vyd:mhorzfi5l6fyaq">
      <w:pPr>
        <w:spacing w:after="0"/>
        <w:ind w:firstLine="567"/>
        <w:jc w:val="both"/>
      </w:pPr>
      <w:r>
        <w:rPr>
          <w:rFonts w:ascii="Times New Roman" w:hAnsi="Times New Roman" w:eastAsia="Times New Roman" w:cs="Times New Roman"/>
          <w:sz w:val="28"/>
          <w:b w:val="1"/>
        </w:rPr>
        <w:t vyd:_id="vyd:mhorzfi479wb2l">Принцип природосообразности</w:t>
      </w:r>
      <w:r>
        <w:rPr>
          <w:rFonts w:ascii="Times New Roman" w:hAnsi="Times New Roman" w:eastAsia="Times New Roman" w:cs="Times New Roman"/>
          <w:sz w:val="28"/>
        </w:rPr>
        <w:t vyd:_id="vyd:mhorzfi3qglsse" xml:space="preserve"> ориентирует педагогов на постоянный учет возрастных психологических особенностей школьников и индивидуальных способностей каждого ребенка.</w:t>
      </w:r>
    </w:p>
    <w:p w:rsidR="006531B6" w:rsidRPr="007A3B62" w:rsidRDefault="006531B6" w:rsidP="00A350CE" vyd:_id="vyd:mhorzfi3oxgf4p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i2gf0hgn">Программа соответствует возрастным физиологическим и психологическим особенностям детей.</w:t>
      </w:r>
    </w:p>
    <w:p w:rsidR="006531B6" w:rsidRPr="007A3B62" w:rsidRDefault="006531B6" w:rsidP="00A350CE" vyd:_id="vyd:mhorzfi1btud8i"/>
    <w:p w:rsidR="006531B6" w:rsidRPr="007A3B62" w:rsidRDefault="006531B6" w:rsidP="00A350CE" vyd:_id="vyd:mhorzfi0fw9llt">
      <w:pPr>
        <w:spacing w:after="240"/>
        <w:jc w:val="center"/>
      </w:pPr>
      <w:r>
        <w:rPr>
          <w:rFonts w:ascii="Times New Roman" w:hAnsi="Times New Roman" w:eastAsia="Times New Roman" w:cs="Times New Roman"/>
          <w:sz w:val="28"/>
          <w:b w:val="1"/>
        </w:rPr>
        <w:t vyd:_id="vyd:mhorzfhzo8zsoi">2. Планируемые результаты</w:t>
      </w:r>
    </w:p>
    <w:p w:rsidR="006531B6" w:rsidRPr="007A3B62" w:rsidRDefault="006531B6" w:rsidP="00A350CE" vyd:_id="vyd:mhorzfhyksggxq">
      <w:pPr>
        <w:spacing w:after="0"/>
        <w:ind w:firstLine="708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hxit3t53">Прогнозируемые результаты обучения по программе.</w:t>
      </w:r>
      <w:r>
        <w:rPr>
          <w:rFonts w:ascii="Times New Roman" w:hAnsi="Times New Roman" w:eastAsia="Times New Roman" w:cs="Times New Roman"/>
          <w:sz w:val="28"/>
        </w:rPr>
        <w:t vyd:_id="vyd:mhorzfhh9vx9ra" xml:space="preserve">Реализация программы </w:t>
      </w:r>
      <w:r>
        <w:rPr>
          <w:rFonts w:ascii="Times New Roman" w:hAnsi="Times New Roman" w:eastAsia="Times New Roman" w:cs="Times New Roman"/>
          <w:sz w:val="28"/>
        </w:rPr>
        <w:t vyd:_id="vyd:mhorzfhh8zisa6">по принципам гуманной педагогики в базовых образовательных организациях</w:t>
      </w:r>
      <w:r>
        <w:rPr>
          <w:rFonts w:ascii="Times New Roman" w:hAnsi="Times New Roman" w:eastAsia="Times New Roman" w:cs="Times New Roman"/>
          <w:sz w:val="28"/>
        </w:rPr>
        <w:t vyd:_id="vyd:mhorzfhgaisnqv" xml:space="preserve"> обеспечивает, с одной стороны, саморазвитие, самореализацию участников школьного процесса, с другой – соответствие этого саморазвития ценностям и интересам общества. </w:t>
      </w:r>
    </w:p>
    <w:p w:rsidR="006531B6" w:rsidRPr="007A3B62" w:rsidRDefault="006531B6" w:rsidP="00A350CE" vyd:_id="vyd:mhorzfhfrdp2e9">
      <w:pPr>
        <w:spacing w:after="0"/>
        <w:ind w:firstLine="708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he4yrwrr">Под гуманными отношениями понимаются социально позитивные проявления доброжелательности, отзывчивости, заботы, взаимопомощи детей по отношению, в первую очередь, к окружающим людям. Научить проявлять гуманные отношения – одна из наиболее трудных и сложных задач воспитания. Практика, к сожалению, показывает, что представления о гуманности смутны и не дифференцированы, гуманные качества и отношения между людьми проявляются эпизодически или отсутствуют.</w:t>
      </w:r>
    </w:p>
    <w:p w:rsidR="006531B6" w:rsidRPr="007A3B62" w:rsidRDefault="006531B6" w:rsidP="00A350CE" vyd:_id="vyd:mhorzfhd37osf7">
      <w:pPr>
        <w:spacing w:after="0"/>
        <w:ind w:firstLine="708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hcfmc08d">Гуманные отношения – это не просто сумма усвоенных знаний, а умение проявлять эти гуманные отношения в различных ситуациях. Поэтому усилия педагогов, родителей и детей должны быть направлены на создание таких ситуаций в разных видах деятельности, в которых формируются гуманные отношения.</w:t>
      </w:r>
    </w:p>
    <w:p w:rsidR="006531B6" w:rsidRPr="007A3B62" w:rsidRDefault="006531B6" w:rsidP="00A350CE" vyd:_id="vyd:mhorzfhcotxbom">
      <w:pPr>
        <w:spacing w:after="0"/>
        <w:ind w:firstLine="708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hbmru8ry">Гуманная педагогика способствует становлению позитивного отношения к базовым ценностям необходим опыт их эмоционального переживания и рефлексии. Известно, что намерения – это ещё не вся личность; свою целостность личность обретает только в поступках.</w:t>
      </w:r>
    </w:p>
    <w:p w:rsidR="006531B6" w:rsidRPr="007A3B62" w:rsidRDefault="006531B6" w:rsidP="00A350CE" vyd:_id="vyd:mhorzfhard8f4q">
      <w:pPr>
        <w:spacing w:after="0"/>
        <w:ind w:firstLine="708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h9eg676f">Результатом деятельности педагогов станет:</w:t>
      </w:r>
    </w:p>
    <w:p w:rsidR="006531B6" w:rsidRPr="007A3B62" w:rsidRDefault="006531B6" w:rsidP="00A350CE" vyd:_id="vyd:mhorzfh8ucn8iq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h769sxh1">- внедрение идеалов и принципов гуманной педагогики</w:t>
      </w:r>
      <w:r>
        <w:rPr>
          <w:rFonts w:ascii="Times New Roman" w:hAnsi="Times New Roman" w:eastAsia="Times New Roman" w:cs="Times New Roman"/>
          <w:sz w:val="28"/>
          <w:color w:val="002060"/>
        </w:rPr>
        <w:t vyd:_id="vyd:mhorzfh7dccc1n">;</w:t>
      </w:r>
    </w:p>
    <w:p w:rsidR="006531B6" w:rsidRPr="007A3B62" w:rsidRDefault="006531B6" w:rsidP="00A350CE" vyd:_id="vyd:mhorzfh6htxei1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h5m9jasp">- применение методов гуманной педагогики в образовательном и воспитательном процессах;</w:t>
      </w:r>
    </w:p>
    <w:p w:rsidR="006531B6" w:rsidRPr="007A3B62" w:rsidRDefault="006531B6" w:rsidP="00A350CE" vyd:_id="vyd:mhorzfh5uendu2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h4e8yw5r">- создание копилки методических идей и практик.</w:t>
      </w:r>
    </w:p>
    <w:p w:rsidR="006531B6" w:rsidRPr="007A3B62" w:rsidRDefault="006531B6" w:rsidP="00A350CE" vyd:_id="vyd:mhorzfh3s1v43i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h2xrirve">Результатом деятельности обучающихся станет:</w:t>
      </w:r>
    </w:p>
    <w:p w:rsidR="006531B6" w:rsidRPr="007A3B62" w:rsidRDefault="006531B6" w:rsidP="00A350CE" vyd:_id="vyd:mhorzfh1v9ihml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h0h4lkez">- развитие волевой саморегуляции;</w:t>
      </w:r>
    </w:p>
    <w:p w:rsidR="006531B6" w:rsidRPr="007A3B62" w:rsidRDefault="006531B6" w:rsidP="00A350CE" vyd:_id="vyd:mhorzfh0ubzr9w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gzjd850p">- проявление самостоятельности;</w:t>
      </w:r>
    </w:p>
    <w:p w:rsidR="006531B6" w:rsidRPr="007A3B62" w:rsidRDefault="006531B6" w:rsidP="00A350CE" vyd:_id="vyd:mhorzfgya63vgp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gx4pne5r">- осознанием личной ответственности за свои поступки и нравственный выбор.</w:t>
      </w:r>
    </w:p>
    <w:p w:rsidR="006531B6" w:rsidRPr="007A3B62" w:rsidRDefault="006531B6" w:rsidP="00A350CE" vyd:_id="vyd:mhorzfgxdat3rh">
      <w:pPr>
        <w:spacing w:after="0"/>
        <w:ind w:firstLine="708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gwwhijvi">Результатом деятельности родителей станет:</w:t>
      </w:r>
    </w:p>
    <w:p w:rsidR="006531B6" w:rsidRPr="007A3B62" w:rsidRDefault="006531B6" w:rsidP="00A350CE" vyd:_id="vyd:mhorzfgv79kaxg">
      <w:pPr>
        <w:spacing w:after="0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gu2g1tx0">- приобщение родителей к принципам и методам гуманной педагогики.</w:t>
      </w:r>
    </w:p>
    <w:p w:rsidR="006531B6" w:rsidRPr="007A3B62" w:rsidRDefault="006531B6" w:rsidP="00A350CE" vyd:_id="vyd:mhorzfgu0d9raw">
      <w:pPr>
        <w:spacing w:after="0"/>
        <w:ind w:firstLine="708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gtl0hpyk">Также результатами реализации программы будет являться осуществление проектов «Мастерская добра», «Цитаты недели»; программ «Тропинки с своему Я», «Путь к успеху», тренингов «Познай себя», «Гуманный педагог».</w:t>
      </w:r>
    </w:p>
    <w:p w:rsidR="006531B6" w:rsidRPr="007A3B62" w:rsidRDefault="006531B6" w:rsidP="00A350CE" vyd:_id="vyd:mhorzfgspw6kfo">
      <w:pPr>
        <w:spacing w:after="0"/>
        <w:ind w:firstLine="708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grztmnk3">Итоговым событием является «Фестиваль гуманных идей», который проводится ежегодно в конце учебного года. В нем принимают участие педагоги, обучающиеся и родители.</w:t>
      </w:r>
    </w:p>
    <w:p w:rsidR="006531B6" w:rsidRPr="007A3B62" w:rsidRDefault="006531B6" w:rsidP="00A350CE" vyd:_id="vyd:mhorzfgrviq36k"/>
    <w:p w:rsidR="006531B6" w:rsidRPr="007A3B62" w:rsidRDefault="006531B6" w:rsidP="00A350CE" vyd:_id="vyd:mhorzfgp6ilazm">
      <w:pPr>
        <w:spacing w:after="0"/>
        <w:jc w:val="center"/>
      </w:pPr>
      <w:r>
        <w:rPr>
          <w:rFonts w:ascii="Times New Roman" w:hAnsi="Times New Roman" w:eastAsia="Times New Roman" w:cs="Times New Roman"/>
          <w:sz w:val="28"/>
        </w:rPr>
        <w:t vyd:_id="vyd:mhorzfgomkx8zx" xml:space="preserve">3. </w:t>
      </w:r>
      <w:r>
        <w:rPr>
          <w:rFonts w:ascii="Times New Roman" w:hAnsi="Times New Roman" w:eastAsia="Times New Roman" w:cs="Times New Roman"/>
          <w:sz w:val="28"/>
          <w:b w:val="1"/>
        </w:rPr>
        <w:t vyd:_id="vyd:mhorzfgo1erg2p">Содержание программы</w:t>
      </w:r>
    </w:p>
    <w:p w:rsidR="006531B6" w:rsidRPr="007A3B62" w:rsidRDefault="006531B6" w:rsidP="00A350CE" vyd:_id="vyd:mhorzfgn7jfz0y">
      <w:pPr>
        <w:spacing w:after="0"/>
        <w:ind w:firstLine="708"/>
        <w:jc w:val="both"/>
      </w:pPr>
      <w:r>
        <w:rPr>
          <w:rFonts w:ascii="Times New Roman" w:hAnsi="Times New Roman" w:eastAsia="Times New Roman" w:cs="Times New Roman"/>
          <w:sz w:val="28"/>
        </w:rPr>
        <w:t vyd:_id="vyd:mhorzfgmf534pe">Программа состоит из трех блоков: «</w:t>
      </w:r>
      <w:r>
        <w:rPr>
          <w:rFonts w:ascii="Times New Roman" w:hAnsi="Times New Roman" w:eastAsia="Times New Roman" w:cs="Times New Roman"/>
          <w:sz w:val="28"/>
        </w:rPr>
        <w:t vyd:_id="vyd:mhorzfglcoothl">Мероприятия с администрацией и педагогами ОО</w:t>
      </w:r>
      <w:r>
        <w:rPr>
          <w:rFonts w:ascii="Times New Roman" w:hAnsi="Times New Roman" w:eastAsia="Times New Roman" w:cs="Times New Roman"/>
          <w:sz w:val="28"/>
        </w:rPr>
        <w:t vyd:_id="vyd:mhorzfglme6z4h">», «Работа с обучающимися», «Работа с родителями».</w:t>
      </w:r>
    </w:p>
    <w:p w:rsidR="006531B6" w:rsidRPr="007A3B62" w:rsidRDefault="006531B6" w:rsidP="00A350CE" vyd:_id="vyd:mhorzfgkfa6o22">
      <w:pPr>
        <w:spacing w:after="0"/>
        <w:jc w:val="center"/>
      </w:pPr>
      <w:r>
        <w:rPr>
          <w:rFonts w:ascii="Times New Roman" w:hAnsi="Times New Roman" w:eastAsia="Times New Roman" w:cs="Times New Roman"/>
          <w:sz w:val="28"/>
        </w:rPr>
        <w:t vyd:_id="vyd:mhorzfgjspc0vl">Дорожная карта</w:t>
      </w:r>
    </w:p>
    <w:tbl vyd:_id="vyd:mhorzf449hgwce">
      <w:tblPr>
        <w:tblStyle w:val="TableGrid"/>
        <w:tblInd w:w="1.769" w:type="dxa"/>
        <w:tblLayout w:type="fixed"/>
      </w:tblPr>
      <w:tblGrid>
        <w:gridCol w:w="944.077"/>
        <w:gridCol w:w="4867.854"/>
        <w:gridCol w:w="2880"/>
        <w:gridCol w:w="1995"/>
      </w:tblGrid>
      <w:tr vyd:_id="vyd:mhorzfaxk0o0u0">
        <w:trPr>
          <w:trHeight w:val="732.264"/>
        </w:trPr>
        <w:tc vyd:_id="vyd:mhorzfb2pcnnox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b2a2ib22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b3q7nwpb">№ п/п</w:t>
            </w:r>
          </w:p>
        </w:tc>
        <w:tc vyd:_id="vyd:mhorzfb1nblb6u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b1zbthim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b156wbo5">Мероприятие</w:t>
            </w:r>
          </w:p>
        </w:tc>
        <w:tc vyd:_id="vyd:mhorzfaz301l4u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b02j9fs3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b027jeaa">Ответственные</w:t>
            </w:r>
          </w:p>
        </w:tc>
        <w:tc vyd:_id="vyd:mhorzfax8dc4md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zs3ntr8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azvpxdcs">Срок</w:t>
            </w:r>
          </w:p>
          <w:p vyd:_id="vyd:mhorzfaypmwb87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ayc1l6pi">реализации</w:t>
            </w:r>
          </w:p>
        </w:tc>
      </w:tr>
      <w:tr vyd:_id="vyd:mhorzfaukry9jb">
        <w:tc vyd:_id="vyd:mhorzfaw865foa">
          <w:tcPr>
            <w:hMerge w:val="restart"/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w297yt6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ax1omtji">МЕРОПРИЯТИЯ С АДМИНИСТРАЦИЕЙ И ПЕДАГОГАМИ ОО</w:t>
            </w:r>
          </w:p>
        </w:tc>
        <w:tc vyd:_id="vyd:mhorzfav8o8e7n">
          <w:tcPr>
            <w:hMerge w:val="continue"/>
          </w:tcPr>
          <w:p vyd:_id="vyd:mhorzfawz0ehhq"/>
        </w:tc>
        <w:tc vyd:_id="vyd:mhorzfavcg6twx">
          <w:tcPr>
            <w:hMerge w:val="continue"/>
          </w:tcPr>
          <w:p vyd:_id="vyd:mhorzfavc0ejkx"/>
        </w:tc>
        <w:tc vyd:_id="vyd:mhorzfaun2uchl">
          <w:tcPr>
            <w:hMerge w:val="continue"/>
          </w:tcPr>
          <w:p vyd:_id="vyd:mhorzfau4k2v9b"/>
        </w:tc>
      </w:tr>
      <w:tr vyd:_id="vyd:mhorzfaqmcwvea">
        <w:trPr>
          <w:trHeight w:val="690"/>
        </w:trPr>
        <w:tc vyd:_id="vyd:mhorzfat68sbys">
          <w:tcPr>
            <w:hMerge w:val="restart"/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tcdidu0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au62dyec">Организационные заседания</w:t>
            </w:r>
          </w:p>
        </w:tc>
        <w:tc vyd:_id="vyd:mhorzfasjn3uic">
          <w:tcPr>
            <w:hMerge w:val="continue"/>
          </w:tcPr>
          <w:p vyd:_id="vyd:mhorzfasqq4v6u"/>
        </w:tc>
        <w:tc vyd:_id="vyd:mhorzfarf325lo">
          <w:tcPr>
            <w:hMerge w:val="continue"/>
          </w:tcPr>
          <w:p vyd:_id="vyd:mhorzfar8l70wf"/>
        </w:tc>
        <w:tc vyd:_id="vyd:mhorzfar6pvl82">
          <w:tcPr>
            <w:hMerge w:val="continue"/>
          </w:tcPr>
          <w:p vyd:_id="vyd:mhorzfar30bauq"/>
        </w:tc>
      </w:tr>
      <w:tr vyd:_id="vyd:mhorzfakwael3b">
        <w:tc vyd:_id="vyd:mhorzfap9tl4o3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pfctpp3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qw1hgig">1.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aqbvtc2y" xml:space="preserve">     </w:t>
            </w:r>
          </w:p>
        </w:tc>
        <w:tc vyd:_id="vyd:mhorzfaobfhg6f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os90fko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p8otgrt">Организационное заседание базовых школ</w:t>
            </w:r>
          </w:p>
        </w:tc>
        <w:tc vyd:_id="vyd:mhorzfanxtjv61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nuewus5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nhjlomz">МБОУ «СОШ №36» НМР РТ</w:t>
            </w:r>
          </w:p>
        </w:tc>
        <w:tc vyd:_id="vyd:mhorzfal9mf3nn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m3yd9bv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mqoeqmo">Сентябрь</w:t>
            </w:r>
          </w:p>
          <w:p vyd:_id="vyd:mhorzfalhans4q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lkfpvvl">2025г.</w:t>
            </w:r>
          </w:p>
        </w:tc>
      </w:tr>
      <w:tr vyd:_id="vyd:mhorzfae1q4egn">
        <w:tc vyd:_id="vyd:mhorzfajd5wxoc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jk807ve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kt8ghur">2.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akxysvwg" xml:space="preserve">     </w:t>
            </w:r>
          </w:p>
        </w:tc>
        <w:tc vyd:_id="vyd:mhorzfai1zuspf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ie4t3u1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jaybybd">Встреча заместителей директора по УР базовых школ по разработке педагогического совета</w:t>
            </w:r>
          </w:p>
        </w:tc>
        <w:tc vyd:_id="vyd:mhorzfag0yjevk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hmqucbc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h2t4yn5" xml:space="preserve">МБОУ «СОШ №15»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ah93m6ty">НМР РТ</w:t>
            </w:r>
          </w:p>
        </w:tc>
        <w:tc vyd:_id="vyd:mhorzfaexay332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fzfjzmt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gc0bg54">Октябрь</w:t>
            </w:r>
          </w:p>
          <w:p vyd:_id="vyd:mhorzfafon87y6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f13kal0">2025г.</w:t>
            </w:r>
          </w:p>
        </w:tc>
      </w:tr>
      <w:tr vyd:_id="vyd:mhorzfa6edvi6b">
        <w:trPr>
          <w:trHeight w:val="1691.736"/>
        </w:trPr>
        <w:tc vyd:_id="vyd:mhorzfady8g1o2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dgdln62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e4ignen">3.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ade5i3ce" xml:space="preserve">     </w:t>
            </w:r>
          </w:p>
        </w:tc>
        <w:tc vyd:_id="vyd:mhorzfab5s98el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c8dpaun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c6oj17l">Встречи заместителей директора по ВР базовых школ по разработке родительских собраний и положений конкурсов</w:t>
            </w:r>
          </w:p>
        </w:tc>
        <w:tc vyd:_id="vyd:mhorzfa9tbarig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aq82t4s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b60qchf">МБОУ «Лицей №3 имени А.С. Пушкина» НМР РТ</w:t>
            </w:r>
          </w:p>
          <w:p vyd:_id="vyd:mhorzfaatcitq1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af5cxqh">МБОУ «Многопрофильный лицей №37» НМР РТ</w:t>
            </w:r>
          </w:p>
        </w:tc>
        <w:tc vyd:_id="vyd:mhorzfa7x7jl7l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9r1l2do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99lqy8d">Сентябрь</w:t>
            </w:r>
          </w:p>
          <w:p vyd:_id="vyd:mhorzfa87ae7c9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89hzyu5">Октябрь</w:t>
            </w:r>
          </w:p>
          <w:p vyd:_id="vyd:mhorzfa70lfp1m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8r90jqa">2025г.</w:t>
            </w:r>
          </w:p>
        </w:tc>
      </w:tr>
      <w:tr vyd:_id="vyd:mhorzfa1i9dsvp">
        <w:trPr>
          <w:trHeight w:val="125966.916"/>
        </w:trPr>
        <w:tc vyd:_id="vyd:mhorzfa52np8x2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59dkubg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6sh2at1">4.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a69u9v78" xml:space="preserve">     </w:t>
            </w:r>
          </w:p>
        </w:tc>
        <w:tc vyd:_id="vyd:mhorzfa4b8frwo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4pfxcy2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51725uf">Встречи с просветителями гуманной педагогики</w:t>
            </w:r>
          </w:p>
        </w:tc>
        <w:tc vyd:_id="vyd:mhorzfa3oq3jkb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3srgc1x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4gle2nk">Образовательные организации</w:t>
            </w:r>
          </w:p>
        </w:tc>
        <w:tc vyd:_id="vyd:mhorzfa1xyhlrr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a2159sf7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2vvkz7r">По отдельному плану</w:t>
            </w:r>
          </w:p>
        </w:tc>
      </w:tr>
      <w:tr vyd:_id="vyd:mhorzf9b8sn995">
        <w:tc vyd:_id="vyd:mhorzf9fdtcej3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9fv9dhzk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a1fpni7e">5.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a08ig5tx" xml:space="preserve">     </w:t>
            </w:r>
          </w:p>
        </w:tc>
        <w:tc vyd:_id="vyd:mhorzf9dwdevc9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9evtwcnh">
            <w:pPr>
              <w:spacing w:after="0" w:before="0"/>
              <w:ind w:start="0" w:end="23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e9z2xq6">Онлайн-курсы</w:t>
            </w:r>
          </w:p>
        </w:tc>
        <w:tc vyd:_id="vyd:mhorzf9c05zm8w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9c0g7z0p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da5hw26" xml:space="preserve">МБОУ «СОШ №36»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9dpayp1k">НМР РТ</w:t>
            </w:r>
          </w:p>
        </w:tc>
        <w:tc vyd:_id="vyd:mhorzf9biruxs9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9br933dk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cj90kxx">Октябрь - Декабрь 2025г.</w:t>
            </w:r>
          </w:p>
        </w:tc>
      </w:tr>
      <w:tr vyd:_id="vyd:mhorzf8zgn5dwy">
        <w:tc vyd:_id="vyd:mhorzf99tiij0u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9asymsbp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ax1rwjw">6.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9atewfgx" xml:space="preserve">     </w:t>
            </w:r>
          </w:p>
        </w:tc>
        <w:tc vyd:_id="vyd:mhorzf98xzzcx8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980xyp4t">
            <w:pPr>
              <w:spacing w:after="0" w:before="0"/>
              <w:ind w:start="0" w:end="269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9h0267h">Проведение педагогических советов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99895f41" xml:space="preserve"> (заместители директора)</w:t>
            </w:r>
          </w:p>
        </w:tc>
        <w:tc vyd:_id="vyd:mhorzf906p8l0n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97bbym9p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7j0my24">МБОУ «СОШ № 2»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97i6dikz" xml:space="preserve"> НМР РТ</w:t>
            </w:r>
          </w:p>
          <w:p vyd:_id="vyd:mhorzf960chgao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69dbk6e">МБОУ «Лицей №3 имени А.С. Пушкина» НМР РТ</w:t>
            </w:r>
          </w:p>
          <w:p vyd:_id="vyd:mhorzf95pmv6si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6qtp1gv">МБОУ «СОШ №15»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95i06m59" xml:space="preserve"> НМР РТ</w:t>
            </w:r>
          </w:p>
          <w:p vyd:_id="vyd:mhorzf94z9dibw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5ofso2q">МБОУ «Гимназия №22» НМР РТ</w:t>
            </w:r>
          </w:p>
          <w:p vyd:_id="vyd:mhorzf9343pky8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4op1xjb">МБОУ «СОШ №36»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94f5fmch" xml:space="preserve"> НМР РТ</w:t>
            </w:r>
          </w:p>
          <w:p vyd:_id="vyd:mhorzf93h8lh7e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31paoo1">МБОУ «Многопрофильный</w:t>
            </w:r>
          </w:p>
          <w:p vyd:_id="vyd:mhorzf911emhgg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26796fi" xml:space="preserve">лицей №37»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923n1kna"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929fj0zd">НМР РТ</w:t>
            </w:r>
          </w:p>
          <w:p vyd:_id="vyd:mhorzf91ad24x7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1aphicy" xml:space="preserve">МБОУ «Лицей №38»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9128ydf6">НМР РТ</w:t>
            </w:r>
          </w:p>
        </w:tc>
        <w:tc vyd:_id="vyd:mhorzf8z5nln7i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zaugwdi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90enu3gv">По отдельному плану</w:t>
            </w:r>
          </w:p>
        </w:tc>
      </w:tr>
      <w:tr vyd:_id="vyd:mhorzf8s098wtr">
        <w:tc vyd:_id="vyd:mhorzf8xplbv31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yrfynyj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ympg6f5">7.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8yapys4v" xml:space="preserve">     </w:t>
            </w:r>
          </w:p>
        </w:tc>
        <w:tc vyd:_id="vyd:mhorzf8wb06sws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waud1ux">
            <w:pPr>
              <w:tabs>
                <w:tab w:val="start" w:pos="284"/>
              </w:tabs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xcazgro">Диагностика профессионального выгорания по методике</w:t>
            </w:r>
          </w:p>
        </w:tc>
        <w:tc vyd:_id="vyd:mhorzf8vzft758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v5bcmq7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w9qg0ko">Педагоги-психологи ОО</w:t>
            </w:r>
          </w:p>
        </w:tc>
        <w:tc vyd:_id="vyd:mhorzf8twe2rq1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utwf5of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urvbbuk">Февраль</w:t>
            </w:r>
          </w:p>
          <w:p vyd:_id="vyd:mhorzf8tbxpkuy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ugl02sq">2026г.</w:t>
            </w:r>
          </w:p>
        </w:tc>
      </w:tr>
      <w:tr vyd:_id="vyd:mhorzf8gp5ne8n">
        <w:tc vyd:_id="vyd:mhorzf8n192thj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oojz5a3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ssgl43u">8.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8s90yegp" xml:space="preserve">     </w:t>
            </w:r>
          </w:p>
        </w:tc>
        <w:tc vyd:_id="vyd:mhorzf8m6koolz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nrxyeai">
            <w:pPr>
              <w:spacing w:after="0" w:before="0"/>
              <w:ind w:start="0" w:end="269" w:firstLine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n3sbvpx">«Фестиваль гуманных идей» в формате форсайт – сессии (администрация, педагоги, родители, ученики)</w:t>
            </w:r>
          </w:p>
        </w:tc>
        <w:tc vyd:_id="vyd:mhorzf8jtzhfqk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kjkepr2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lmv7mtp" xml:space="preserve">МБОУ «Многопрофильный лицей №37»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8lqzufpv">НМР РТ</w:t>
            </w:r>
          </w:p>
          <w:p vyd:_id="vyd:mhorzf8j9rghbs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kwtwqac">МБОУ «Лицей №38»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8jy2hkrs" xml:space="preserve"> НМР РТ</w:t>
            </w:r>
          </w:p>
        </w:tc>
        <w:tc vyd:_id="vyd:mhorzf8hk31l3d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i0m3nei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ie9luxy">Март</w:t>
            </w:r>
          </w:p>
          <w:p vyd:_id="vyd:mhorzf8h681j3o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ijhvh7r">2026г.</w:t>
            </w:r>
          </w:p>
        </w:tc>
      </w:tr>
      <w:tr vyd:_id="vyd:mhorzf8awmi4m4">
        <w:tc vyd:_id="vyd:mhorzf8ffl0i7b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ftytw91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gri1wtr">9.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8gbdegv4" xml:space="preserve">     </w:t>
            </w:r>
          </w:p>
        </w:tc>
        <w:tc vyd:_id="vyd:mhorzf8dilseom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e62mzro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erjj4g8">Круглый стол для учителей «Оценка-помощь и оценка-поддержка» (обмен опытом по оцениванию учебных достижений обучающихся)</w:t>
            </w:r>
          </w:p>
        </w:tc>
        <w:tc vyd:_id="vyd:mhorzf8cvj1xeg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cww6zuy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danmc77">Заместители директоров ОО, курирующие работу начальных классов</w:t>
            </w:r>
          </w:p>
        </w:tc>
        <w:tc vyd:_id="vyd:mhorzf8a7zqpym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bmeyedu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chdyu8d">Май</w:t>
            </w:r>
          </w:p>
          <w:p vyd:_id="vyd:mhorzf8awwkbk0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bu55v32">2026г.</w:t>
            </w:r>
          </w:p>
        </w:tc>
      </w:tr>
      <w:tr vyd:_id="vyd:mhorzf835re1eg">
        <w:trPr>
          <w:trHeight w:val="985.477"/>
        </w:trPr>
        <w:tc vyd:_id="vyd:mhorzf88dgwn5z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9bu632p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9448u0f">10.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89z1m1pj" xml:space="preserve"> </w:t>
            </w:r>
          </w:p>
        </w:tc>
        <w:tc vyd:_id="vyd:mhorzf87n08wq3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7f4w3n4">
            <w:pPr>
              <w:spacing w:after="0" w:before="0"/>
              <w:ind w:start="0" w:end="269" w:firstLine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8mxdhgb">Итоговое совещание руководителей базовых школ по гуманной педагогике</w:t>
            </w:r>
          </w:p>
        </w:tc>
        <w:tc vyd:_id="vyd:mhorzf86y50jpv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60mn9f8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70ffkjc">Руководители базовых школ</w:t>
            </w:r>
          </w:p>
        </w:tc>
        <w:tc vyd:_id="vyd:mhorzf84bs98az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59zf6ta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5fbmunv">Май</w:t>
            </w:r>
          </w:p>
          <w:p vyd:_id="vyd:mhorzf842mhgld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5kemy4w">2026 г.</w:t>
            </w:r>
          </w:p>
        </w:tc>
      </w:tr>
      <w:tr vyd:_id="vyd:mhorzf80guu0hr">
        <w:trPr>
          <w:trHeight w:val="664.5"/>
        </w:trPr>
        <w:tc vyd:_id="vyd:mhorzf82jz8l6n">
          <w:tcPr>
            <w:hMerge w:val="restart"/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83a89y9c">
            <w:pPr>
              <w:spacing w:after="0" w:before="0"/>
              <w:ind w:start="0" w:end="269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83p14v1k">Тематические заседания. Открытые уроки</w:t>
            </w:r>
          </w:p>
        </w:tc>
        <w:tc vyd:_id="vyd:mhorzf82ncn0b9">
          <w:tcPr>
            <w:hMerge w:val="continue"/>
          </w:tcPr>
          <w:p vyd:_id="vyd:mhorzf82qq1363"/>
        </w:tc>
        <w:tc vyd:_id="vyd:mhorzf818y79pl">
          <w:tcPr>
            <w:hMerge w:val="continue"/>
          </w:tcPr>
          <w:p vyd:_id="vyd:mhorzf81nvyhub"/>
        </w:tc>
        <w:tc vyd:_id="vyd:mhorzf802l3em8">
          <w:tcPr>
            <w:hMerge w:val="continue"/>
          </w:tcPr>
          <w:p vyd:_id="vyd:mhorzf80w1qwrq"/>
        </w:tc>
      </w:tr>
      <w:tr vyd:_id="vyd:mhorzf7ubkao1x">
        <w:tc vyd:_id="vyd:mhorzf7zurjwqe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zt6nu4o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80twhhqg">11.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7zyk77wm" xml:space="preserve"> </w:t>
            </w:r>
          </w:p>
        </w:tc>
        <w:tc vyd:_id="vyd:mhorzf7xr9hhd9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yezjsbf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ynuv7a7" xml:space="preserve">МО учителей английского языка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pyh6dcvesama">базовых школ</w:t>
            </w:r>
          </w:p>
        </w:tc>
        <w:tc vyd:_id="vyd:mhorzf7wjef1gv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wym7zam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xm6q34r" xml:space="preserve">МБОУ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7xvf8f1v">«Гимназия №22» НМР РТ</w:t>
            </w:r>
          </w:p>
        </w:tc>
        <w:tc vyd:_id="vyd:mhorzf7vlt153b">
          <w:tcPr>
            <w:vMerge w:val="restart"/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vb7p7ls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w7op42v">по отдельному плану</w:t>
            </w:r>
          </w:p>
        </w:tc>
      </w:tr>
      <w:tr vyd:_id="vyd:mhorzf7pe4euvo">
        <w:tc vyd:_id="vyd:mhorzf7tc0oesp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tpyamvy">
            <w:pPr>
              <w:spacing w:after="0" w:before="0"/>
              <w:ind w:start="360" w:end="0" w:hanging="36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p6rludaa1tm5">12.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7uuy0s11" xml:space="preserve"> </w:t>
            </w:r>
          </w:p>
        </w:tc>
        <w:tc vyd:_id="vyd:mhorzf7sxo3va3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scv6at5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txq5px1" xml:space="preserve">МО молодых специалистов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pyh7ir1wbxd7">базовых школ</w:t>
            </w:r>
          </w:p>
        </w:tc>
        <w:tc vyd:_id="vyd:mhorzf7qp95vlb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rbj1gpe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rexdeyk" xml:space="preserve">МБОУ «Многопрофильный лицей №37»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7r215c0b">НМР РТ</w:t>
            </w:r>
          </w:p>
        </w:tc>
        <w:tc vyd:_id="vyd:mhorzf7qc4mpm9">
          <w:tcPr>
            <w:vMerge w:val="continue"/>
          </w:tcPr>
          <w:p vyd:_id="vyd:mhorzf7q9fidcz"/>
        </w:tc>
      </w:tr>
      <w:tr vyd:_id="vyd:mhorzf7kwatogc">
        <w:trPr>
          <w:trHeight w:val="753.929"/>
        </w:trPr>
        <w:tc vyd:_id="vyd:mhorzf7orwlhgp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odh1m35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pue1cze">13.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7p65gv0t" xml:space="preserve"> </w:t>
            </w:r>
          </w:p>
        </w:tc>
        <w:tc vyd:_id="vyd:mhorzf7n7pnben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notbbqc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oy1hgei" xml:space="preserve">МО учителей: математики, информатики, физики, химии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pyh8x1n0n1w2">базовых школ</w:t>
            </w:r>
          </w:p>
        </w:tc>
        <w:tc vyd:_id="vyd:mhorzf7lo4we9w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m0cyn3y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m8cccjt">МБОУ «СОШ №36»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7mrdar5v" xml:space="preserve"> НМР РТ</w:t>
            </w:r>
          </w:p>
        </w:tc>
        <w:tc vyd:_id="vyd:mhorzf7li6wdbm">
          <w:tcPr>
            <w:vMerge w:val="continue"/>
          </w:tcPr>
          <w:p vyd:_id="vyd:mhorzf7l7e7eds"/>
        </w:tc>
      </w:tr>
      <w:tr vyd:_id="vyd:mhorzf7fawce49">
        <w:tc vyd:_id="vyd:mhorzf7jlj8ttf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jrmync8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kbvj18f">14.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7k65ltqs" xml:space="preserve"> </w:t>
            </w:r>
          </w:p>
        </w:tc>
        <w:tc vyd:_id="vyd:mhorzf7iqwnpxi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ibgkj48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j31im8x" xml:space="preserve">МО учителей начальной школы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pyh9yn4ad6mf">базовых школ</w:t>
            </w:r>
          </w:p>
        </w:tc>
        <w:tc vyd:_id="vyd:mhorzf7gvbmpd9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hv71rh8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hobdvl0">МБОУ «СОШ №2»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7h05rwja" xml:space="preserve"> НМР РТ</w:t>
            </w:r>
          </w:p>
        </w:tc>
        <w:tc vyd:_id="vyd:mhorzf7fo0y128">
          <w:tcPr>
            <w:vMerge w:val="continue"/>
          </w:tcPr>
          <w:p vyd:_id="vyd:mhorzf7gud2g7f"/>
        </w:tc>
      </w:tr>
      <w:tr vyd:_id="vyd:mhp6ryl4okrskl">
        <w:tc vyd:_id="vyd:mhp6ryl6ehyog4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p6ryl5o7dq8k">
            <w:pPr>
              <w:spacing w:after="0" w:before="0"/>
              <w:ind w:start="360" w:end="0" w:hanging="36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p6sa5wm6ub64">15</w:t>
            </w:r>
          </w:p>
        </w:tc>
        <w:tc vyd:_id="vyd:mhp6ryl8voj4dq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p6ryl7nxka1p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p6scy46wlrp1" xml:space="preserve">МО учителей истории и обществознания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pyhbdlwnpbci">базовых школ</w:t>
            </w:r>
          </w:p>
        </w:tc>
        <w:tc vyd:_id="vyd:mhp6ryl948m4yd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p6ryl8mvkp84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p6t26wsw2zyk">МБОУ «СОШ №15 с УИОП»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p6t26vtlxl5i" xml:space="preserve"> НМР РТ</w:t>
            </w:r>
          </w:p>
          <w:p vyd:_id="vyd:mhp6t26u63uyjm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 vyd:_id="vyd:mhp6rylaj2h8av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p6rylatfetno">
            <w:pPr>
              <w:spacing w:after="0"/>
              <w:ind w:start="0" w:firstLine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mhpyftbv4vhil2">
        <w:trPr>
          <w:trHeight w:val="777.571"/>
        </w:trPr>
        <w:tc vyd:_id="vyd:mhpyftbwspzlf3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pyftbvwaii14">
            <w:pPr>
              <w:spacing w:after="0" w:before="0"/>
              <w:ind w:start="360" w:end="0" w:hanging="36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pyfugkr1nlzn">16</w:t>
            </w:r>
          </w:p>
        </w:tc>
        <w:tc vyd:_id="vyd:mhpyftbxihvy8u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pyftbx6vvcxu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pyggnrtta4oc" xml:space="preserve">МО учителей русского языка и литературы 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pyhd0s80puo8">базовых школ</w:t>
            </w:r>
          </w:p>
        </w:tc>
        <w:tc vyd:_id="vyd:mhpyftbytnb7do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pyftby3yg45n">
            <w:pPr>
              <w:spacing w:after="160" w:lineRule="auto" w:line="256.8" w:before="0"/>
              <w:ind w:start="0" w:end="0"/>
              <w:jc w:val="center"/>
              <w:rPr>
                <w:rFonts w:ascii="Calibri" w:hAnsi="Calibri" w:eastAsia="Calibri" w:cs="Calibri"/>
                <w:sz w:val="22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pyh089gnd1yr">МБОУ «Лицей №3 имени А.С. Пушкина» НМР РТ</w:t>
            </w:r>
          </w:p>
          <w:p vyd:_id="vyd:mhpyh088l3oq89">
            <w:pPr>
              <w:spacing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 vyd:_id="vyd:mhpyftbzjq3ab0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pyftbzwivhxm">
            <w:pPr>
              <w:spacing w:after="0"/>
              <w:ind w:start="0" w:firstLine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vyd:_id="vyd:mhorzf7ab2hkin">
        <w:tc vyd:_id="vyd:mhorzf7calimge">
          <w:tcPr>
            <w:hMerge w:val="restart"/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e0ku9s5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7fcsv7s1">Создание методической копилки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7f02dflu" xml:space="preserve">  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7et0u4t4">«Мастерская добра»</w:t>
            </w:r>
          </w:p>
          <w:p vyd:_id="vyd:mhorzf7dw88njj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7ec99tnx">Ответственный: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7drl39pn" xml:space="preserve">МБОУ «Лицей №38»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7do2qs02">НМР РТ</w:t>
            </w:r>
          </w:p>
        </w:tc>
        <w:tc vyd:_id="vyd:mhorzf7c68130j">
          <w:tcPr>
            <w:hMerge w:val="continue"/>
          </w:tcPr>
          <w:p vyd:_id="vyd:mhorzf7cx9tfgq"/>
        </w:tc>
        <w:tc vyd:_id="vyd:mhorzf7bi84pjm">
          <w:tcPr>
            <w:hMerge w:val="continue"/>
          </w:tcPr>
          <w:p vyd:_id="vyd:mhorzf7bqis2gr"/>
        </w:tc>
        <w:tc vyd:_id="vyd:mhorzf7a9ji1y6">
          <w:tcPr>
            <w:hMerge w:val="continue"/>
          </w:tcPr>
          <w:p vyd:_id="vyd:mhorzf7avekljx"/>
        </w:tc>
      </w:tr>
      <w:tr vyd:_id="vyd:mhorzf748hpj6k">
        <w:tc vyd:_id="vyd:mhorzf78kmd3kf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98y895t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a88d0v2">15.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79cv6xx5" xml:space="preserve"> </w:t>
            </w:r>
          </w:p>
        </w:tc>
        <w:tc vyd:_id="vyd:mhorzf7723ax7j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8xiz18z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82mnu8k">«Добрые стихи» (номинации: педагоги, дети, родители)</w:t>
            </w:r>
          </w:p>
        </w:tc>
        <w:tc vyd:_id="vyd:mhorzf76qv7bke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6cnjs6o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71bs5u7">МБОУ «Лицей №3 имени А.С. Пушкина» НМР РТ</w:t>
            </w:r>
          </w:p>
        </w:tc>
        <w:tc vyd:_id="vyd:mhorzf74i0kdce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5ldylih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6m7rf6q">январь</w:t>
            </w:r>
          </w:p>
          <w:p vyd:_id="vyd:mhorzf74142gwz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5s7qd26">2026 г.</w:t>
            </w:r>
          </w:p>
        </w:tc>
      </w:tr>
      <w:tr vyd:_id="vyd:mhorzf6xnwbnm3">
        <w:tc vyd:_id="vyd:mhorzf72lwjfbt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3yyasby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35yqift">16.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73i9tr6e" xml:space="preserve"> </w:t>
            </w:r>
          </w:p>
        </w:tc>
        <w:tc vyd:_id="vyd:mhorzf7164bpgh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1xazec3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2bir19e">«Добрые фотографии» (номинации: педагоги, дети, родители)</w:t>
            </w:r>
          </w:p>
        </w:tc>
        <w:tc vyd:_id="vyd:mhorzf6zuuqckf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707mmd70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709f9yds">МБОУ «Многопрофильный лицей №37»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70f534lv" xml:space="preserve"> НМР РТ</w:t>
            </w:r>
          </w:p>
        </w:tc>
        <w:tc vyd:_id="vyd:mhorzf6x2lupwi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z11g56q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z6t1h10">ноябрь</w:t>
            </w:r>
          </w:p>
          <w:p vyd:_id="vyd:mhorzf6y4focby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y45bxb7">2025 г.</w:t>
            </w:r>
          </w:p>
        </w:tc>
      </w:tr>
      <w:tr vyd:_id="vyd:mhorzf6roshctn">
        <w:trPr>
          <w:trHeight w:val="222.236"/>
        </w:trPr>
        <w:tc vyd:_id="vyd:mhorzf6wkcwcva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w36njjw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x5uer3x">17.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6xrrkce8" xml:space="preserve"> </w:t>
            </w:r>
          </w:p>
        </w:tc>
        <w:tc vyd:_id="vyd:mhorzf6ujujom0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vvav995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vaesu68">«Добрый музыкальный видеоклип» (номинации: педагоги, дети, родители)</w:t>
            </w:r>
          </w:p>
        </w:tc>
        <w:tc vyd:_id="vyd:mhorzf6tnbf5pv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tw2qp8l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u7rr2y3">МБОУ «Лицей №38»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6u1lfpy3" xml:space="preserve"> НМР РТ</w:t>
            </w:r>
          </w:p>
        </w:tc>
        <w:tc vyd:_id="vyd:mhorzf6skb6mjy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s51zltk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tufvba5">Январь 2026 г.</w:t>
            </w:r>
          </w:p>
        </w:tc>
      </w:tr>
      <w:tr vyd:_id="vyd:mhorzf6lccuevv">
        <w:tc vyd:_id="vyd:mhorzf6qg0z3ef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qszwryj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rxpl2gh">18.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6r39hh8d" xml:space="preserve"> </w:t>
            </w:r>
          </w:p>
        </w:tc>
        <w:tc vyd:_id="vyd:mhorzf6pmb9xmh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pzbftxr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qiopj8e">«Доброе экопанно» (номинации: педагоги, дети, родители)</w:t>
            </w:r>
          </w:p>
        </w:tc>
        <w:tc vyd:_id="vyd:mhorzf6n86hxyi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o47abku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obxpw5q">МБОУ «СОШ №15»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6ok3tgwo" xml:space="preserve"> НМР РТ</w:t>
            </w:r>
          </w:p>
        </w:tc>
        <w:tc vyd:_id="vyd:mhorzf6l3esd4y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n14pgpj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n32dqth">декабрь</w:t>
            </w:r>
          </w:p>
          <w:p vyd:_id="vyd:mhorzf6mfxm1ii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my6s0d1">2025 г.</w:t>
            </w:r>
          </w:p>
        </w:tc>
      </w:tr>
      <w:tr vyd:_id="vyd:mhorzf6imd7uu9">
        <w:tc vyd:_id="vyd:mhorzf6kg6f0xy">
          <w:tcPr>
            <w:hMerge w:val="restart"/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k699cbf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6l1e5odl">РАБОТА С ОБУЧАЮЩИМИСЯ</w:t>
            </w:r>
          </w:p>
        </w:tc>
        <w:tc vyd:_id="vyd:mhorzf6jvtk699">
          <w:tcPr>
            <w:hMerge w:val="continue"/>
          </w:tcPr>
          <w:p vyd:_id="vyd:mhorzf6j3s62xb"/>
        </w:tc>
        <w:tc vyd:_id="vyd:mhorzf6jccqdln">
          <w:tcPr>
            <w:hMerge w:val="continue"/>
          </w:tcPr>
          <w:p vyd:_id="vyd:mhorzf6jq70qvs"/>
        </w:tc>
        <w:tc vyd:_id="vyd:mhorzf6iu0zwco">
          <w:tcPr>
            <w:hMerge w:val="continue"/>
          </w:tcPr>
          <w:p vyd:_id="vyd:mhorzf6i4yrz07"/>
        </w:tc>
      </w:tr>
      <w:tr vyd:_id="vyd:mhorzf6bjo32g7">
        <w:tc vyd:_id="vyd:mhorzf6grjfpo5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hfcnkeg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hes7gew">19.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6hte6unt" xml:space="preserve"> </w:t>
            </w:r>
          </w:p>
        </w:tc>
        <w:tc vyd:_id="vyd:mhorzf6ehh9ciw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ffh1tu4">
            <w:pPr>
              <w:spacing w:after="0" w:before="0"/>
              <w:ind w:start="0" w:end="269" w:firstLine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ggdlf7b">Диагностика уровня тревожности школьников в рамках работы по успешной адаптации 1,5,10 классов</w:t>
            </w:r>
          </w:p>
        </w:tc>
        <w:tc vyd:_id="vyd:mhorzf6d32n4g9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dfe1p3c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eysyxt2">Педагоги-психологи ОО</w:t>
            </w:r>
          </w:p>
        </w:tc>
        <w:tc vyd:_id="vyd:mhorzf6boytkbz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cb0403i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cckogg6">Октябрь 2025г.</w:t>
            </w:r>
          </w:p>
        </w:tc>
      </w:tr>
      <w:tr vyd:_id="vyd:mhorzf63bnvt04">
        <w:tc vyd:_id="vyd:mhorzf6a7kkv22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anv5xt3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bq9fzpq">20.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6b6eaad1" xml:space="preserve"> </w:t>
            </w:r>
          </w:p>
        </w:tc>
        <w:tc vyd:_id="vyd:mhorzf688vsrp9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9gd95ci">
            <w:pPr>
              <w:spacing w:after="0" w:before="0"/>
              <w:ind w:start="0" w:end="269" w:firstLine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95x189m">Библиотечные уроки добра, составленные по сборникам художественных текстов издательского дома Ш. Амонашвили</w:t>
            </w:r>
          </w:p>
        </w:tc>
        <w:tc vyd:_id="vyd:mhorzf65lwnmhh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6gvtzd9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6czs7gl">Педагоги-библиотекари ОО</w:t>
            </w:r>
          </w:p>
        </w:tc>
        <w:tc vyd:_id="vyd:mhorzf63be327a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45rvspa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5jmcm9g" xml:space="preserve">В течение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65hegqhs">учебного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645tab14" xml:space="preserve"> года</w:t>
            </w:r>
          </w:p>
        </w:tc>
      </w:tr>
      <w:tr vyd:_id="vyd:mhorzf5rwoylz9">
        <w:tc vyd:_id="vyd:mhorzf62prqswg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2j70vfq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3ur4jpj">21.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63pk5dqm" xml:space="preserve"> </w:t>
            </w:r>
          </w:p>
        </w:tc>
        <w:tc vyd:_id="vyd:mhorzf6036olqo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1db4if5">
            <w:pPr>
              <w:spacing w:after="0" w:before="0"/>
              <w:ind w:start="0" w:end="269" w:firstLine="1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1iics1x">Внедрение в образовательный процесс и реализация метода «Цитата недели»</w:t>
            </w:r>
          </w:p>
        </w:tc>
        <w:tc vyd:_id="vyd:mhorzf5yfwi238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602ugxj7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602frne9">Заместители директора по ВР,</w:t>
            </w:r>
          </w:p>
          <w:p vyd:_id="vyd:mhorzf5z0itfki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zm5a7qs">классные руководители ОО</w:t>
            </w:r>
          </w:p>
        </w:tc>
        <w:tc vyd:_id="vyd:mhorzf5sb7kork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t8culc1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y51puik">Еженедельно,</w:t>
            </w:r>
          </w:p>
          <w:p vyd:_id="vyd:mhorzf5si1h0ds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s5u1vsu">в течение учебного года</w:t>
            </w:r>
          </w:p>
        </w:tc>
      </w:tr>
      <w:tr vyd:_id="vyd:mhorzf5i04cs3v">
        <w:tc vyd:_id="vyd:mhorzf5q1ynqxh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q00nbdg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rlgxdvl">22.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5rldiw74" xml:space="preserve"> </w:t>
            </w:r>
          </w:p>
        </w:tc>
        <w:tc vyd:_id="vyd:mhorzf5ps3dtbs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pvsle53">
            <w:pPr>
              <w:spacing w:after="0" w:before="0"/>
              <w:ind w:start="14" w:end="647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p6m15i7">Написание сочинения-рассуждения для портфолио на тему «Каким я стал»</w:t>
            </w:r>
          </w:p>
        </w:tc>
        <w:tc vyd:_id="vyd:mhorzf5j5yvw7l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o54mtxn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odux1wx">Заместители директора по ВР,</w:t>
            </w:r>
          </w:p>
          <w:p vyd:_id="vyd:mhorzf5klmr1tv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k1wy0vp">классные руководители ОО</w:t>
            </w:r>
          </w:p>
        </w:tc>
        <w:tc vyd:_id="vyd:mhorzf5i45rq6h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jcoltaf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j8clq6z">В конце учебного года</w:t>
            </w:r>
          </w:p>
        </w:tc>
      </w:tr>
      <w:tr vyd:_id="vyd:mhorzf5bwun4aq">
        <w:tc vyd:_id="vyd:mhorzf5gmsnef8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hhas1q6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ic2v56r">23.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5hvmvtn4" xml:space="preserve"> </w:t>
            </w:r>
          </w:p>
        </w:tc>
        <w:tc vyd:_id="vyd:mhorzf5e60wqqb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e60ozzo">
            <w:pPr>
              <w:tabs>
                <w:tab w:val="start" w:pos="284"/>
              </w:tabs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g6l53po">Г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5gsm4npt" xml:space="preserve">рупповые психологические занятия с 1 по 11 класс по программе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5gj2qqci">«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5fy01i3b">Тропинки к своему Я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5fw1t240">»,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5fg449s0" xml:space="preserve"> автор Хухлаева О.В.</w:t>
            </w:r>
          </w:p>
        </w:tc>
        <w:tc vyd:_id="vyd:mhorzf5dvurioz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d55d2t3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e7n3vsw">Педагоги-психологи ОО</w:t>
            </w:r>
          </w:p>
        </w:tc>
        <w:tc vyd:_id="vyd:mhorzf5bop7xue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c1s2ei8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ck5u4j1">В течение учебного года</w:t>
            </w:r>
          </w:p>
        </w:tc>
      </w:tr>
      <w:tr vyd:_id="vyd:mhorzf55sbf2so">
        <w:tc vyd:_id="vyd:mhorzf5ai3ph1i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a1nchc3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bhgzunc">24.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5bflekhk" xml:space="preserve"> </w:t>
            </w:r>
          </w:p>
        </w:tc>
        <w:tc vyd:_id="vyd:mhorzf58tafdw7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9c0wqf7">
            <w:pPr>
              <w:tabs>
                <w:tab w:val="start" w:pos="284"/>
              </w:tabs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9e6ubzt" xml:space="preserve">Анкетирование детей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59yw53t3">«Удовлетворенность образовательной средой»</w:t>
            </w:r>
          </w:p>
        </w:tc>
        <w:tc vyd:_id="vyd:mhorzf578t0n9s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75macx5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8nj1y5s">Педагоги-психологи ОО</w:t>
            </w:r>
          </w:p>
        </w:tc>
        <w:tc vyd:_id="vyd:mhorzf55y2ecio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6yn4z17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78py9g1">Апрель</w:t>
            </w:r>
          </w:p>
          <w:p vyd:_id="vyd:mhorzf56iiuqi4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56boptep">2026г.</w:t>
            </w:r>
          </w:p>
        </w:tc>
      </w:tr>
      <w:tr vyd:_id="vyd:mhorzf4y8cln0r">
        <w:tc vyd:_id="vyd:mhorzf54iaqmfx">
          <w:tcPr>
            <w:hMerge w:val="restart"/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54nrrojv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b w:val="1"/>
              </w:rPr>
              <w:t vyd:_id="vyd:mhorzf54g4quwg">РАБОТА С РОДИТЕЛЯМИ</w:t>
            </w:r>
          </w:p>
        </w:tc>
        <w:tc vyd:_id="vyd:mhorzf50yg1um0">
          <w:tcPr>
            <w:hMerge w:val="continue"/>
          </w:tcPr>
          <w:p vyd:_id="vyd:mhorzf50be5rey"/>
        </w:tc>
        <w:tc vyd:_id="vyd:mhorzf4z6qmtqh">
          <w:tcPr>
            <w:hMerge w:val="continue"/>
          </w:tcPr>
          <w:p vyd:_id="vyd:mhorzf4zzbnvva"/>
        </w:tc>
        <w:tc vyd:_id="vyd:mhorzf4yeknw2l">
          <w:tcPr>
            <w:hMerge w:val="continue"/>
          </w:tcPr>
          <w:p vyd:_id="vyd:mhorzf4ylcb40m"/>
        </w:tc>
      </w:tr>
      <w:tr vyd:_id="vyd:mhorzf4nvglzom">
        <w:trPr>
          <w:trHeight w:val="5014.5"/>
        </w:trPr>
        <w:tc vyd:_id="vyd:mhorzf4xwsi0sx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x1v8udb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ykvz29m">25.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4xoy3ecz" xml:space="preserve"> </w:t>
            </w:r>
          </w:p>
        </w:tc>
        <w:tc vyd:_id="vyd:mhorzf4vcvc6zb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wii5jqv">
            <w:pPr>
              <w:spacing w:after="0" w:before="0"/>
              <w:ind w:start="0" w:end="269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wqdufn3">Проведение родительских собраний: «Пойми меня»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4whdkj8e" xml:space="preserve"> (заместители директора)</w:t>
            </w:r>
          </w:p>
        </w:tc>
        <w:tc vyd:_id="vyd:mhorzf4p6t21zv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ukwitfv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vtx9r4t">МБОУ «СОШ № 2» НМР РТ</w:t>
            </w:r>
          </w:p>
          <w:p vyd:_id="vyd:mhorzf4utvae7n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ugxc7w7">МБОУ «Лицей №3 имени А.С. Пушкина» НМР РТ</w:t>
            </w:r>
          </w:p>
          <w:p vyd:_id="vyd:mhorzf4tdeiikc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t49pyfb">МБОУ «СОШ №15» НМР РТ</w:t>
            </w:r>
          </w:p>
          <w:p vyd:_id="vyd:mhorzf4s5x4h7a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tv9p4b3">МБОУ «Гимназия №22» НМР РТ</w:t>
            </w:r>
          </w:p>
          <w:p vyd:_id="vyd:mhorzf4r9z5a0o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sztxldc">МБОУ «СОШ №36» НМР РТ</w:t>
            </w:r>
          </w:p>
          <w:p vyd:_id="vyd:mhorzf4rdswkji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r1talnx">МБОУ «Многопрофильный</w:t>
            </w:r>
          </w:p>
          <w:p vyd:_id="vyd:mhorzf4quphduf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qe1las7">лицей №37» НМР РТ</w:t>
            </w:r>
          </w:p>
          <w:p vyd:_id="vyd:mhorzf4pam6vvb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q5z4932">МБОУ «Лицей №38» НМР РТ</w:t>
            </w:r>
          </w:p>
        </w:tc>
        <w:tc vyd:_id="vyd:mhorzf4ojtgmxg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o2tj8o6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ogui946">По отдельному плану</w:t>
            </w:r>
          </w:p>
        </w:tc>
      </w:tr>
      <w:tr vyd:_id="vyd:mhorzf4hipsx2v">
        <w:tc vyd:_id="vyd:mhorzf4m3xp8hs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movycob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nektsha">26.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4n5zdu38" xml:space="preserve"> </w:t>
            </w:r>
          </w:p>
        </w:tc>
        <w:tc vyd:_id="vyd:mhorzf4k8i8p8e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l8wni5d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lckp1vr" xml:space="preserve">Анкетирование родителей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4lcewg6x">«Удовлетворенность образовательной средой»</w:t>
            </w:r>
          </w:p>
        </w:tc>
        <w:tc vyd:_id="vyd:mhorzf4j1o1iaj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jhghh69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k7q5vqn">Педагоги-психологи ОО</w:t>
            </w:r>
          </w:p>
        </w:tc>
        <w:tc vyd:_id="vyd:mhorzf4h7lcyg9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i1ihrju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j1906if">Апрель</w:t>
            </w:r>
          </w:p>
          <w:p vyd:_id="vyd:mhorzf4h8g0vwt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iy5ky68">2026г.</w:t>
            </w:r>
          </w:p>
        </w:tc>
      </w:tr>
      <w:tr vyd:_id="vyd:mhorzf457fdke7">
        <w:trPr>
          <w:trHeight w:val="89202.818"/>
        </w:trPr>
        <w:tc vyd:_id="vyd:mhorzf4fubx711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glh5hyk">
            <w:pPr>
              <w:spacing w:after="0" w:before="0"/>
              <w:ind w:start="360" w:end="0" w:hanging="36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gxiqidb">27.</w:t>
            </w:r>
            <w:r>
              <w:rPr>
                <w:rFonts w:ascii="Times New Roman" w:hAnsi="Times New Roman" w:eastAsia="Times New Roman" w:cs="Times New Roman"/>
                <w:sz w:val="14"/>
                <w:b w:val="0"/>
                <w:i w:val="0"/>
              </w:rPr>
              <w:t vyd:_id="vyd:mhorzf4gqclu27" xml:space="preserve"> </w:t>
            </w:r>
          </w:p>
        </w:tc>
        <w:tc vyd:_id="vyd:mhorzf4efzhl1f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e370zjs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fc1kazw">Индивидуальные встречи и консультации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4f6obu84" xml:space="preserve"> </w:t>
            </w:r>
            <w:r>
              <w:rPr>
                <w:rFonts w:ascii="Times New Roman" w:hAnsi="Times New Roman" w:eastAsia="Times New Roman" w:cs="Times New Roman"/>
                <w:sz w:val="24"/>
              </w:rPr>
              <w:t vyd:_id="vyd:mhorzf4e9jt7om">(заместители директора)</w:t>
            </w:r>
          </w:p>
        </w:tc>
        <w:tc vyd:_id="vyd:mhorzf47mkr4me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d7iel88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df129de">МБОУ «СОШ № 2»</w:t>
            </w:r>
          </w:p>
          <w:p vyd:_id="vyd:mhorzf4ctes9sa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cay657u">МБОУ «Лицей №3 имени А.С. Пушкина» НМР РТ</w:t>
            </w:r>
          </w:p>
          <w:p vyd:_id="vyd:mhorzf4bljhsrk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ca28ma4">МБОУ «СОШ №15»</w:t>
            </w:r>
          </w:p>
          <w:p vyd:_id="vyd:mhorzf4br1oyh5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bl4r435">МБОУ «Гимназия №22» НМР РТ</w:t>
            </w:r>
          </w:p>
          <w:p vyd:_id="vyd:mhorzf49obojho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ak830qv">МБОУ «СОШ №36»</w:t>
            </w:r>
          </w:p>
          <w:p vyd:_id="vyd:mhorzf49vea3je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946v8cj">МБОУ «Многопрофильный</w:t>
            </w:r>
          </w:p>
          <w:p vyd:_id="vyd:mhorzf485ebvl1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8s3mmjm">лицей №37»</w:t>
            </w:r>
          </w:p>
          <w:p vyd:_id="vyd:mhorzf47jw7ilx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8to93av">МБОУ «Лицей №38»</w:t>
            </w:r>
          </w:p>
        </w:tc>
        <w:tc vyd:_id="vyd:mhorzf45a8av08">
          <w:tcPr>
            <w:tcMar>
              <w:top w:w="0" w:type="dxa"/>
              <w:start w:w="108" w:type="dxa"/>
              <w:bottom w:w="0" w:type="dxa"/>
              <w:end w:w="108" w:type="dxa"/>
            </w:tcMar>
          </w:tcPr>
          <w:p vyd:_id="vyd:mhorzf46qisc6u">
            <w:pPr>
              <w:spacing w:after="0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 vyd:_id="vyd:mhorzf46nar304">По мере необходимости</w:t>
            </w:r>
          </w:p>
        </w:tc>
      </w:tr>
    </w:tbl>
    <w:p w:rsidR="006531B6" w:rsidRPr="007A3B62" w:rsidRDefault="006531B6" w:rsidP="00A350CE" vyd:_id="vyd:mhorzfb3nnkgm9"/>
    <w:sectPr vyd:_id="vyd:mhorxyxkhkewi7" w:rsidR="006531B6" w:rsidRPr="007A3B62" w:rsidSect="007A3B62">
      <w:type w:val="nextPage"/>
      <w:pgSz w:w="11907" w:h="16840" w:orient="portrait"/>
      <w:pgMar w:top="1134" w:right="354" w:bottom="1134" w:left="778.8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9461E328-93DC-9D4C-AD02-F8EA458366DF}"/>
  <w:zoom w:percent="100"/>
  <w:displayBackgroundShape w:val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-4eb332f5-3f11-455c-b6e3-aa6a3605253e" Type="http://schemas.openxmlformats.org/officeDocument/2006/relationships/image" Target="media/image-4f4e9b77-b331-4afb-a7f6-f96d26628d2d.png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